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85C3A" w:rsidRPr="00F85C3A" w:rsidRDefault="00B50C77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ПОЧЕКУЕВ</w:t>
      </w:r>
      <w:r w:rsidR="00020F80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F85C3A"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 xml:space="preserve">БОЛЬШЕРЕЧЕНСКОГО МУНИЦИПАЛЬНОГО РАЙОНА </w:t>
      </w:r>
    </w:p>
    <w:p w:rsidR="00F85C3A" w:rsidRP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C3A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F85C3A" w:rsidRPr="00F85C3A" w:rsidRDefault="00F85C3A" w:rsidP="00761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5C3A" w:rsidRDefault="00F85C3A" w:rsidP="00761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C3A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361781" w:rsidRDefault="00361781" w:rsidP="0024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404" w:rsidRPr="00247404" w:rsidRDefault="00B50C77" w:rsidP="00247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7FC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D7FCC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404">
        <w:rPr>
          <w:rFonts w:ascii="Times New Roman" w:hAnsi="Times New Roman" w:cs="Times New Roman"/>
          <w:sz w:val="28"/>
          <w:szCs w:val="28"/>
        </w:rPr>
        <w:t>202</w:t>
      </w:r>
      <w:r w:rsidR="00842829">
        <w:rPr>
          <w:rFonts w:ascii="Times New Roman" w:hAnsi="Times New Roman" w:cs="Times New Roman"/>
          <w:sz w:val="28"/>
          <w:szCs w:val="28"/>
        </w:rPr>
        <w:t>5</w:t>
      </w:r>
      <w:r w:rsidR="004D7FCC">
        <w:rPr>
          <w:rFonts w:ascii="Times New Roman" w:hAnsi="Times New Roman" w:cs="Times New Roman"/>
          <w:sz w:val="28"/>
          <w:szCs w:val="28"/>
        </w:rPr>
        <w:t xml:space="preserve"> г.</w:t>
      </w:r>
      <w:r w:rsidR="002474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4D7FCC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4D7FCC">
        <w:rPr>
          <w:rFonts w:ascii="Times New Roman" w:hAnsi="Times New Roman" w:cs="Times New Roman"/>
          <w:sz w:val="28"/>
          <w:szCs w:val="28"/>
        </w:rPr>
        <w:t xml:space="preserve"> </w:t>
      </w:r>
      <w:r w:rsidR="00247404">
        <w:rPr>
          <w:rFonts w:ascii="Times New Roman" w:hAnsi="Times New Roman" w:cs="Times New Roman"/>
          <w:sz w:val="28"/>
          <w:szCs w:val="28"/>
        </w:rPr>
        <w:t xml:space="preserve">     № </w:t>
      </w:r>
      <w:r w:rsidR="004D7FCC">
        <w:rPr>
          <w:rFonts w:ascii="Times New Roman" w:hAnsi="Times New Roman" w:cs="Times New Roman"/>
          <w:sz w:val="28"/>
          <w:szCs w:val="28"/>
        </w:rPr>
        <w:t>23</w:t>
      </w:r>
    </w:p>
    <w:p w:rsidR="00361781" w:rsidRPr="00F85C3A" w:rsidRDefault="00361781" w:rsidP="00361781">
      <w:pPr>
        <w:tabs>
          <w:tab w:val="left" w:pos="7356"/>
          <w:tab w:val="left" w:pos="8760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85C3A" w:rsidRDefault="00F85C3A" w:rsidP="001F7D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5C3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E30D71">
        <w:rPr>
          <w:rFonts w:ascii="Times New Roman" w:hAnsi="Times New Roman" w:cs="Times New Roman"/>
          <w:sz w:val="28"/>
          <w:szCs w:val="28"/>
        </w:rPr>
        <w:t>Почекуев</w:t>
      </w:r>
      <w:r w:rsidR="00020F80">
        <w:rPr>
          <w:rFonts w:ascii="Times New Roman" w:hAnsi="Times New Roman" w:cs="Times New Roman"/>
          <w:sz w:val="28"/>
          <w:szCs w:val="28"/>
        </w:rPr>
        <w:t>ского</w:t>
      </w:r>
      <w:r w:rsidRPr="00F85C3A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</w:t>
      </w:r>
      <w:r w:rsidR="00FC0837">
        <w:rPr>
          <w:rFonts w:ascii="Times New Roman" w:hAnsi="Times New Roman" w:cs="Times New Roman"/>
          <w:sz w:val="28"/>
          <w:szCs w:val="28"/>
        </w:rPr>
        <w:t>ного района Омской области от 2</w:t>
      </w:r>
      <w:r w:rsidR="005D6273">
        <w:rPr>
          <w:rFonts w:ascii="Times New Roman" w:hAnsi="Times New Roman" w:cs="Times New Roman"/>
          <w:sz w:val="28"/>
          <w:szCs w:val="28"/>
        </w:rPr>
        <w:t>5</w:t>
      </w:r>
      <w:r w:rsidR="00FC0837">
        <w:rPr>
          <w:rFonts w:ascii="Times New Roman" w:hAnsi="Times New Roman" w:cs="Times New Roman"/>
          <w:sz w:val="28"/>
          <w:szCs w:val="28"/>
        </w:rPr>
        <w:t>.12.2020 № 5</w:t>
      </w:r>
      <w:r w:rsidR="005D6273">
        <w:rPr>
          <w:rFonts w:ascii="Times New Roman" w:hAnsi="Times New Roman" w:cs="Times New Roman"/>
          <w:sz w:val="28"/>
          <w:szCs w:val="28"/>
        </w:rPr>
        <w:t>8</w:t>
      </w:r>
      <w:r w:rsidRPr="00F85C3A">
        <w:rPr>
          <w:rFonts w:ascii="Times New Roman" w:hAnsi="Times New Roman" w:cs="Times New Roman"/>
          <w:sz w:val="28"/>
          <w:szCs w:val="28"/>
        </w:rPr>
        <w:t xml:space="preserve"> «</w:t>
      </w:r>
      <w:r w:rsidR="00063584" w:rsidRPr="0006358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Почекуевского сельского поселения Большереченского муниципального района Омской области «Развитие социально-экономического потенциала Почекуевского сельского поселения Большереченского муниципального района Омской области»</w:t>
      </w:r>
    </w:p>
    <w:p w:rsidR="008F52DA" w:rsidRDefault="008F52DA" w:rsidP="00677D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2D70" w:rsidRPr="00D20CD8" w:rsidRDefault="001B2D70" w:rsidP="007619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5C3A" w:rsidRPr="001B2D70" w:rsidRDefault="008F52DA" w:rsidP="008F5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2D70">
        <w:rPr>
          <w:rFonts w:ascii="Times New Roman" w:hAnsi="Times New Roman" w:cs="Times New Roman"/>
          <w:bCs/>
          <w:sz w:val="27"/>
          <w:szCs w:val="27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>постановлением Правительства Российской Феде</w:t>
      </w:r>
      <w:r w:rsidR="00D20CD8" w:rsidRPr="001B2D70">
        <w:rPr>
          <w:rFonts w:ascii="Times New Roman" w:eastAsia="Times New Roman" w:hAnsi="Times New Roman"/>
          <w:color w:val="000000"/>
          <w:sz w:val="27"/>
          <w:szCs w:val="27"/>
        </w:rPr>
        <w:t>рации от 10.02.2017 года № 169 «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</w:t>
      </w:r>
      <w:r w:rsidR="00D20CD8" w:rsidRPr="001B2D70">
        <w:rPr>
          <w:rFonts w:ascii="Times New Roman" w:eastAsia="Times New Roman" w:hAnsi="Times New Roman"/>
          <w:color w:val="000000"/>
          <w:sz w:val="27"/>
          <w:szCs w:val="27"/>
        </w:rPr>
        <w:t>ния современной городской среды»</w:t>
      </w:r>
      <w:r w:rsidR="000F07C1" w:rsidRPr="001B2D70">
        <w:rPr>
          <w:rFonts w:ascii="Times New Roman" w:eastAsia="Times New Roman" w:hAnsi="Times New Roman"/>
          <w:color w:val="000000"/>
          <w:sz w:val="27"/>
          <w:szCs w:val="27"/>
        </w:rPr>
        <w:t xml:space="preserve"> Уставом </w:t>
      </w:r>
      <w:r w:rsidR="0042559E" w:rsidRPr="0042559E">
        <w:rPr>
          <w:rFonts w:ascii="Times New Roman" w:hAnsi="Times New Roman" w:cs="Times New Roman"/>
          <w:bCs/>
          <w:sz w:val="27"/>
          <w:szCs w:val="27"/>
        </w:rPr>
        <w:t>Почекуевского</w:t>
      </w:r>
      <w:r w:rsidRPr="001B2D70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 Большереченского муниципального района Омской области, администрация </w:t>
      </w:r>
      <w:r w:rsidR="0042559E" w:rsidRPr="0042559E">
        <w:rPr>
          <w:rFonts w:ascii="Times New Roman" w:hAnsi="Times New Roman" w:cs="Times New Roman"/>
          <w:bCs/>
          <w:sz w:val="27"/>
          <w:szCs w:val="27"/>
        </w:rPr>
        <w:t>Почекуевского</w:t>
      </w:r>
      <w:r w:rsidRPr="001B2D70">
        <w:rPr>
          <w:rFonts w:ascii="Times New Roman" w:hAnsi="Times New Roman" w:cs="Times New Roman"/>
          <w:bCs/>
          <w:sz w:val="27"/>
          <w:szCs w:val="27"/>
        </w:rPr>
        <w:t xml:space="preserve"> сельского поселения Большереченского муниципального района Омской области</w:t>
      </w:r>
      <w:r w:rsidR="001B2D70" w:rsidRPr="001B2D7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1B2D70">
        <w:rPr>
          <w:rFonts w:ascii="Times New Roman" w:hAnsi="Times New Roman" w:cs="Times New Roman"/>
          <w:sz w:val="27"/>
          <w:szCs w:val="27"/>
        </w:rPr>
        <w:t>п о с т а н о в л я е т:</w:t>
      </w:r>
    </w:p>
    <w:p w:rsidR="00D20CD8" w:rsidRPr="001B2D70" w:rsidRDefault="00D20CD8" w:rsidP="008F52D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761964" w:rsidRPr="001B2D70" w:rsidRDefault="00761964" w:rsidP="00D20CD8">
      <w:pPr>
        <w:pStyle w:val="a8"/>
        <w:ind w:firstLine="360"/>
        <w:jc w:val="both"/>
        <w:rPr>
          <w:bCs/>
          <w:sz w:val="27"/>
          <w:szCs w:val="27"/>
        </w:rPr>
      </w:pPr>
      <w:r w:rsidRPr="001B2D70">
        <w:rPr>
          <w:bCs/>
          <w:sz w:val="27"/>
          <w:szCs w:val="27"/>
        </w:rPr>
        <w:t>1.</w:t>
      </w:r>
      <w:r w:rsidR="00FC0837">
        <w:rPr>
          <w:bCs/>
          <w:sz w:val="27"/>
          <w:szCs w:val="27"/>
        </w:rPr>
        <w:t xml:space="preserve"> </w:t>
      </w:r>
      <w:r w:rsidR="008F52DA" w:rsidRPr="001B2D70">
        <w:rPr>
          <w:bCs/>
          <w:sz w:val="27"/>
          <w:szCs w:val="27"/>
        </w:rPr>
        <w:t xml:space="preserve">В </w:t>
      </w:r>
      <w:r w:rsidRPr="001B2D70">
        <w:rPr>
          <w:bCs/>
          <w:sz w:val="27"/>
          <w:szCs w:val="27"/>
        </w:rPr>
        <w:t xml:space="preserve">постановление администрации </w:t>
      </w:r>
      <w:r w:rsidR="0042559E" w:rsidRPr="0042559E">
        <w:rPr>
          <w:bCs/>
          <w:sz w:val="27"/>
          <w:szCs w:val="27"/>
        </w:rPr>
        <w:t>Почекуевского</w:t>
      </w:r>
      <w:r w:rsidRPr="001B2D70">
        <w:rPr>
          <w:bCs/>
          <w:sz w:val="27"/>
          <w:szCs w:val="27"/>
        </w:rPr>
        <w:t xml:space="preserve"> сельского поселения Большереченского муниципального района Омской области от 2</w:t>
      </w:r>
      <w:r w:rsidR="0042559E">
        <w:rPr>
          <w:bCs/>
          <w:sz w:val="27"/>
          <w:szCs w:val="27"/>
        </w:rPr>
        <w:t>5</w:t>
      </w:r>
      <w:r w:rsidRPr="001B2D70">
        <w:rPr>
          <w:bCs/>
          <w:sz w:val="27"/>
          <w:szCs w:val="27"/>
        </w:rPr>
        <w:t xml:space="preserve">.12.2020 № </w:t>
      </w:r>
      <w:r w:rsidR="00FC0837">
        <w:rPr>
          <w:bCs/>
          <w:sz w:val="27"/>
          <w:szCs w:val="27"/>
        </w:rPr>
        <w:t>5</w:t>
      </w:r>
      <w:r w:rsidR="0042559E">
        <w:rPr>
          <w:bCs/>
          <w:sz w:val="27"/>
          <w:szCs w:val="27"/>
        </w:rPr>
        <w:t>8</w:t>
      </w:r>
      <w:r w:rsidRPr="001B2D70">
        <w:rPr>
          <w:bCs/>
          <w:sz w:val="27"/>
          <w:szCs w:val="27"/>
        </w:rPr>
        <w:t xml:space="preserve"> «Об утверждении муниципальной программы </w:t>
      </w:r>
      <w:r w:rsidR="00786488">
        <w:rPr>
          <w:sz w:val="26"/>
          <w:szCs w:val="26"/>
        </w:rPr>
        <w:t>«Развитие социально-экономического потенциала</w:t>
      </w:r>
      <w:r w:rsidR="00786488" w:rsidRPr="00952295">
        <w:rPr>
          <w:sz w:val="26"/>
          <w:szCs w:val="26"/>
        </w:rPr>
        <w:t xml:space="preserve"> </w:t>
      </w:r>
      <w:r w:rsidR="0042559E" w:rsidRPr="0042559E">
        <w:rPr>
          <w:sz w:val="26"/>
          <w:szCs w:val="26"/>
        </w:rPr>
        <w:t>Почекуевского</w:t>
      </w:r>
      <w:r w:rsidR="00786488" w:rsidRPr="00952295">
        <w:rPr>
          <w:sz w:val="26"/>
          <w:szCs w:val="26"/>
        </w:rPr>
        <w:t xml:space="preserve"> сельского поселения Большереченского муниц</w:t>
      </w:r>
      <w:r w:rsidR="0042559E">
        <w:rPr>
          <w:sz w:val="26"/>
          <w:szCs w:val="26"/>
        </w:rPr>
        <w:t>ипального района Омской области</w:t>
      </w:r>
      <w:r w:rsidR="00786488">
        <w:rPr>
          <w:sz w:val="26"/>
          <w:szCs w:val="26"/>
        </w:rPr>
        <w:t>»</w:t>
      </w:r>
      <w:r w:rsidRPr="001B2D70">
        <w:rPr>
          <w:bCs/>
          <w:sz w:val="27"/>
          <w:szCs w:val="27"/>
        </w:rPr>
        <w:t>»</w:t>
      </w:r>
      <w:r w:rsidR="008F52DA" w:rsidRPr="001B2D70">
        <w:rPr>
          <w:bCs/>
          <w:sz w:val="27"/>
          <w:szCs w:val="27"/>
        </w:rPr>
        <w:t xml:space="preserve"> (далее-Программа)</w:t>
      </w:r>
      <w:r w:rsidR="001B2D70" w:rsidRPr="001B2D70">
        <w:rPr>
          <w:bCs/>
          <w:sz w:val="27"/>
          <w:szCs w:val="27"/>
        </w:rPr>
        <w:t xml:space="preserve"> </w:t>
      </w:r>
      <w:r w:rsidR="008F52DA" w:rsidRPr="001B2D70">
        <w:rPr>
          <w:bCs/>
          <w:sz w:val="27"/>
          <w:szCs w:val="27"/>
        </w:rPr>
        <w:t xml:space="preserve">внести </w:t>
      </w:r>
      <w:r w:rsidRPr="001B2D70">
        <w:rPr>
          <w:bCs/>
          <w:sz w:val="27"/>
          <w:szCs w:val="27"/>
        </w:rPr>
        <w:t>следующие изменения</w:t>
      </w:r>
      <w:r w:rsidR="00AD0EDB" w:rsidRPr="001B2D70">
        <w:rPr>
          <w:bCs/>
          <w:sz w:val="27"/>
          <w:szCs w:val="27"/>
        </w:rPr>
        <w:t xml:space="preserve"> и дополнения</w:t>
      </w:r>
      <w:r w:rsidRPr="001B2D70">
        <w:rPr>
          <w:bCs/>
          <w:sz w:val="27"/>
          <w:szCs w:val="27"/>
        </w:rPr>
        <w:t>:</w:t>
      </w:r>
    </w:p>
    <w:p w:rsidR="00CF0063" w:rsidRPr="001B2D70" w:rsidRDefault="00AD0EDB" w:rsidP="00FC0837">
      <w:pPr>
        <w:pStyle w:val="a8"/>
        <w:jc w:val="both"/>
        <w:rPr>
          <w:bCs/>
          <w:sz w:val="27"/>
          <w:szCs w:val="27"/>
        </w:rPr>
      </w:pPr>
      <w:r w:rsidRPr="001B2D70">
        <w:rPr>
          <w:bCs/>
          <w:sz w:val="27"/>
          <w:szCs w:val="27"/>
        </w:rPr>
        <w:t>1.1. Паспорт муниципальной программы читат</w:t>
      </w:r>
      <w:r w:rsidR="00D20CD8" w:rsidRPr="001B2D70">
        <w:rPr>
          <w:bCs/>
          <w:sz w:val="27"/>
          <w:szCs w:val="27"/>
        </w:rPr>
        <w:t xml:space="preserve">ь в новой редакции </w:t>
      </w:r>
      <w:r w:rsidRPr="001B2D70">
        <w:rPr>
          <w:bCs/>
          <w:sz w:val="27"/>
          <w:szCs w:val="27"/>
        </w:rPr>
        <w:t>с</w:t>
      </w:r>
      <w:r w:rsidR="00073EB3" w:rsidRPr="001B2D70">
        <w:rPr>
          <w:bCs/>
          <w:sz w:val="27"/>
          <w:szCs w:val="27"/>
        </w:rPr>
        <w:t xml:space="preserve">огласно </w:t>
      </w:r>
      <w:r w:rsidRPr="001B2D70">
        <w:rPr>
          <w:bCs/>
          <w:sz w:val="27"/>
          <w:szCs w:val="27"/>
        </w:rPr>
        <w:t>п</w:t>
      </w:r>
      <w:r w:rsidR="00A5209D" w:rsidRPr="001B2D70">
        <w:rPr>
          <w:bCs/>
          <w:sz w:val="27"/>
          <w:szCs w:val="27"/>
        </w:rPr>
        <w:t>риложени</w:t>
      </w:r>
      <w:r w:rsidR="00073EB3" w:rsidRPr="001B2D70">
        <w:rPr>
          <w:bCs/>
          <w:sz w:val="27"/>
          <w:szCs w:val="27"/>
        </w:rPr>
        <w:t>ю</w:t>
      </w:r>
      <w:r w:rsidRPr="001B2D70">
        <w:rPr>
          <w:bCs/>
          <w:sz w:val="27"/>
          <w:szCs w:val="27"/>
        </w:rPr>
        <w:t xml:space="preserve"> №1</w:t>
      </w:r>
      <w:r w:rsidR="00073EB3" w:rsidRPr="001B2D70">
        <w:rPr>
          <w:bCs/>
          <w:sz w:val="27"/>
          <w:szCs w:val="27"/>
        </w:rPr>
        <w:t xml:space="preserve"> к </w:t>
      </w:r>
      <w:r w:rsidR="00A5209D" w:rsidRPr="001B2D70">
        <w:rPr>
          <w:bCs/>
          <w:sz w:val="27"/>
          <w:szCs w:val="27"/>
        </w:rPr>
        <w:t>настоящему постановлению</w:t>
      </w:r>
      <w:r w:rsidR="000F07C1" w:rsidRPr="001B2D70">
        <w:rPr>
          <w:bCs/>
          <w:sz w:val="27"/>
          <w:szCs w:val="27"/>
        </w:rPr>
        <w:t>.</w:t>
      </w:r>
    </w:p>
    <w:p w:rsidR="00AD0EDB" w:rsidRPr="001B2D70" w:rsidRDefault="00AD0EDB" w:rsidP="00FC0837">
      <w:pPr>
        <w:pStyle w:val="a8"/>
        <w:jc w:val="both"/>
        <w:rPr>
          <w:bCs/>
          <w:sz w:val="27"/>
          <w:szCs w:val="27"/>
        </w:rPr>
      </w:pPr>
      <w:r w:rsidRPr="001B2D70">
        <w:rPr>
          <w:bCs/>
          <w:sz w:val="27"/>
          <w:szCs w:val="27"/>
        </w:rPr>
        <w:t>1.2</w:t>
      </w:r>
      <w:r w:rsidR="002C53A2" w:rsidRPr="001B2D70">
        <w:rPr>
          <w:bCs/>
          <w:sz w:val="27"/>
          <w:szCs w:val="27"/>
        </w:rPr>
        <w:t>.</w:t>
      </w:r>
      <w:r w:rsidRPr="001B2D70">
        <w:rPr>
          <w:bCs/>
          <w:sz w:val="27"/>
          <w:szCs w:val="27"/>
        </w:rPr>
        <w:t xml:space="preserve"> Приложение № 1 к муниципальной программе читать в новой редакции, согласно приложению №2 к настоящему постановлению.</w:t>
      </w:r>
    </w:p>
    <w:p w:rsidR="00761964" w:rsidRPr="001B2D70" w:rsidRDefault="00AD0EDB" w:rsidP="00D20CD8">
      <w:pPr>
        <w:pStyle w:val="ConsPlusNormal"/>
        <w:ind w:firstLine="360"/>
        <w:jc w:val="both"/>
        <w:rPr>
          <w:rFonts w:ascii="Times New Roman" w:hAnsi="Times New Roman" w:cs="Times New Roman"/>
          <w:sz w:val="27"/>
          <w:szCs w:val="27"/>
        </w:rPr>
      </w:pPr>
      <w:r w:rsidRPr="001B2D70">
        <w:rPr>
          <w:rFonts w:ascii="Times New Roman" w:hAnsi="Times New Roman" w:cs="Times New Roman"/>
          <w:color w:val="000000"/>
          <w:sz w:val="27"/>
          <w:szCs w:val="27"/>
        </w:rPr>
        <w:t>2</w:t>
      </w:r>
      <w:r w:rsidR="00761964" w:rsidRPr="001B2D70">
        <w:rPr>
          <w:rFonts w:ascii="Times New Roman" w:hAnsi="Times New Roman" w:cs="Times New Roman"/>
          <w:color w:val="000000"/>
          <w:sz w:val="27"/>
          <w:szCs w:val="27"/>
        </w:rPr>
        <w:t>.</w:t>
      </w:r>
      <w:r w:rsidR="00761964" w:rsidRPr="001B2D70">
        <w:rPr>
          <w:rFonts w:ascii="Times New Roman" w:hAnsi="Times New Roman" w:cs="Times New Roman"/>
          <w:sz w:val="27"/>
          <w:szCs w:val="27"/>
        </w:rPr>
        <w:t xml:space="preserve"> Опубликовать настоящее постановление в периодическом печатном издании «</w:t>
      </w:r>
      <w:r w:rsidR="0042559E">
        <w:rPr>
          <w:rFonts w:ascii="Times New Roman" w:hAnsi="Times New Roman" w:cs="Times New Roman"/>
          <w:sz w:val="27"/>
          <w:szCs w:val="27"/>
        </w:rPr>
        <w:t>Почекуевск</w:t>
      </w:r>
      <w:r w:rsidR="00FC0837">
        <w:rPr>
          <w:rFonts w:ascii="Times New Roman" w:hAnsi="Times New Roman" w:cs="Times New Roman"/>
          <w:sz w:val="27"/>
          <w:szCs w:val="27"/>
        </w:rPr>
        <w:t>ий</w:t>
      </w:r>
      <w:r w:rsidR="00761964" w:rsidRPr="001B2D70">
        <w:rPr>
          <w:rFonts w:ascii="Times New Roman" w:hAnsi="Times New Roman" w:cs="Times New Roman"/>
          <w:sz w:val="27"/>
          <w:szCs w:val="27"/>
        </w:rPr>
        <w:t xml:space="preserve"> муниципальный вестник» и разместить на официальном сайте </w:t>
      </w:r>
      <w:r w:rsidR="0042559E" w:rsidRPr="0042559E">
        <w:rPr>
          <w:rFonts w:ascii="Times New Roman" w:hAnsi="Times New Roman" w:cs="Times New Roman"/>
          <w:sz w:val="27"/>
          <w:szCs w:val="27"/>
        </w:rPr>
        <w:t xml:space="preserve">Почекуевского </w:t>
      </w:r>
      <w:r w:rsidR="00761964" w:rsidRPr="001B2D70">
        <w:rPr>
          <w:rFonts w:ascii="Times New Roman" w:hAnsi="Times New Roman" w:cs="Times New Roman"/>
          <w:sz w:val="27"/>
          <w:szCs w:val="27"/>
        </w:rPr>
        <w:t>сельского поселения в сети Интернет.</w:t>
      </w:r>
    </w:p>
    <w:p w:rsidR="00761964" w:rsidRDefault="00761964" w:rsidP="00D20CD8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361781" w:rsidRDefault="00361781" w:rsidP="00BE052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068D5" w:rsidRDefault="008F52DA" w:rsidP="00AC7DD4">
      <w:pPr>
        <w:tabs>
          <w:tab w:val="left" w:pos="8064"/>
        </w:tabs>
        <w:suppressAutoHyphens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Глава сельского поселения                         </w:t>
      </w:r>
      <w:r w:rsidR="0042559E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="00FC083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="004D7FCC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="00FC0837">
        <w:rPr>
          <w:rFonts w:ascii="Times New Roman" w:eastAsia="Times New Roman" w:hAnsi="Times New Roman"/>
          <w:color w:val="000000"/>
          <w:sz w:val="26"/>
          <w:szCs w:val="26"/>
        </w:rPr>
        <w:t xml:space="preserve">    </w:t>
      </w:r>
      <w:r w:rsidR="0042559E">
        <w:rPr>
          <w:rFonts w:ascii="Times New Roman" w:eastAsia="Times New Roman" w:hAnsi="Times New Roman"/>
          <w:color w:val="000000"/>
          <w:sz w:val="26"/>
          <w:szCs w:val="26"/>
        </w:rPr>
        <w:t>И.Н. Сафонов</w:t>
      </w:r>
    </w:p>
    <w:p w:rsidR="006E52E7" w:rsidRDefault="006E52E7" w:rsidP="00D75C9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52E7" w:rsidRDefault="006E52E7" w:rsidP="00D75C9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6E52E7" w:rsidRDefault="006E52E7" w:rsidP="00D75C9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50443" w:rsidRPr="00050443" w:rsidRDefault="00050443" w:rsidP="00D75C9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05044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Приложение</w:t>
      </w:r>
      <w:r w:rsidR="002C53A2">
        <w:rPr>
          <w:rFonts w:ascii="Times New Roman" w:hAnsi="Times New Roman" w:cs="Times New Roman"/>
          <w:sz w:val="24"/>
          <w:szCs w:val="24"/>
          <w:lang w:eastAsia="zh-CN"/>
        </w:rPr>
        <w:t>№1</w:t>
      </w:r>
    </w:p>
    <w:p w:rsidR="00050443" w:rsidRPr="00050443" w:rsidRDefault="00636239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к постановлению администрации</w:t>
      </w:r>
    </w:p>
    <w:p w:rsidR="00050443" w:rsidRPr="00050443" w:rsidRDefault="00E57815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E57815">
        <w:rPr>
          <w:rFonts w:ascii="Times New Roman" w:hAnsi="Times New Roman" w:cs="Times New Roman"/>
          <w:sz w:val="24"/>
          <w:szCs w:val="24"/>
          <w:lang w:eastAsia="zh-CN"/>
        </w:rPr>
        <w:t>Почекуевского</w:t>
      </w:r>
      <w:r w:rsidR="00636239">
        <w:rPr>
          <w:rFonts w:ascii="Times New Roman" w:hAnsi="Times New Roman" w:cs="Times New Roman"/>
          <w:sz w:val="24"/>
          <w:szCs w:val="24"/>
          <w:lang w:eastAsia="zh-CN"/>
        </w:rPr>
        <w:t xml:space="preserve"> сельского поселения</w:t>
      </w:r>
    </w:p>
    <w:p w:rsidR="00050443" w:rsidRPr="00050443" w:rsidRDefault="00050443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050443">
        <w:rPr>
          <w:rFonts w:ascii="Times New Roman" w:hAnsi="Times New Roman" w:cs="Times New Roman"/>
          <w:sz w:val="24"/>
          <w:szCs w:val="24"/>
          <w:lang w:eastAsia="zh-CN"/>
        </w:rPr>
        <w:t>Большереченского муниципального района</w:t>
      </w:r>
    </w:p>
    <w:p w:rsidR="00050443" w:rsidRPr="00050443" w:rsidRDefault="00050443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050443">
        <w:rPr>
          <w:rFonts w:ascii="Times New Roman" w:hAnsi="Times New Roman" w:cs="Times New Roman"/>
          <w:sz w:val="24"/>
          <w:szCs w:val="24"/>
          <w:lang w:eastAsia="zh-CN"/>
        </w:rPr>
        <w:t xml:space="preserve"> Омской области</w:t>
      </w:r>
    </w:p>
    <w:p w:rsidR="00050443" w:rsidRPr="00050443" w:rsidRDefault="00050443" w:rsidP="008B5F0A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от </w:t>
      </w:r>
      <w:r w:rsidR="00E57815">
        <w:rPr>
          <w:rFonts w:ascii="Times New Roman" w:hAnsi="Times New Roman" w:cs="Times New Roman"/>
          <w:sz w:val="24"/>
          <w:szCs w:val="24"/>
          <w:lang w:eastAsia="zh-CN"/>
        </w:rPr>
        <w:t>«</w:t>
      </w:r>
      <w:r w:rsidR="004D7FCC">
        <w:rPr>
          <w:rFonts w:ascii="Times New Roman" w:hAnsi="Times New Roman" w:cs="Times New Roman"/>
          <w:sz w:val="24"/>
          <w:szCs w:val="24"/>
          <w:lang w:eastAsia="zh-CN"/>
        </w:rPr>
        <w:t>30</w:t>
      </w:r>
      <w:r w:rsidR="00E57815">
        <w:rPr>
          <w:rFonts w:ascii="Times New Roman" w:hAnsi="Times New Roman" w:cs="Times New Roman"/>
          <w:sz w:val="24"/>
          <w:szCs w:val="24"/>
          <w:lang w:eastAsia="zh-CN"/>
        </w:rPr>
        <w:t>»</w:t>
      </w:r>
      <w:r w:rsidR="00636239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4D7FCC">
        <w:rPr>
          <w:rFonts w:ascii="Times New Roman" w:hAnsi="Times New Roman" w:cs="Times New Roman"/>
          <w:sz w:val="24"/>
          <w:szCs w:val="24"/>
          <w:lang w:eastAsia="zh-CN"/>
        </w:rPr>
        <w:t>апреля</w:t>
      </w:r>
      <w:r w:rsidR="00DF682D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361781">
        <w:rPr>
          <w:rFonts w:ascii="Times New Roman" w:hAnsi="Times New Roman" w:cs="Times New Roman"/>
          <w:sz w:val="24"/>
          <w:szCs w:val="24"/>
          <w:lang w:eastAsia="zh-CN"/>
        </w:rPr>
        <w:t>202</w:t>
      </w:r>
      <w:r w:rsidR="004D7FCC">
        <w:rPr>
          <w:rFonts w:ascii="Times New Roman" w:hAnsi="Times New Roman" w:cs="Times New Roman"/>
          <w:sz w:val="24"/>
          <w:szCs w:val="24"/>
          <w:lang w:eastAsia="zh-CN"/>
        </w:rPr>
        <w:t>5</w:t>
      </w:r>
      <w:r w:rsidR="0036178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50443">
        <w:rPr>
          <w:rFonts w:ascii="Times New Roman" w:hAnsi="Times New Roman" w:cs="Times New Roman"/>
          <w:sz w:val="24"/>
          <w:szCs w:val="24"/>
          <w:lang w:eastAsia="zh-CN"/>
        </w:rPr>
        <w:t xml:space="preserve">.№ </w:t>
      </w:r>
      <w:r w:rsidR="004D7FCC">
        <w:rPr>
          <w:rFonts w:ascii="Times New Roman" w:hAnsi="Times New Roman" w:cs="Times New Roman"/>
          <w:sz w:val="24"/>
          <w:szCs w:val="24"/>
          <w:lang w:eastAsia="zh-CN"/>
        </w:rPr>
        <w:t>23</w:t>
      </w:r>
    </w:p>
    <w:p w:rsidR="00761964" w:rsidRDefault="00761964" w:rsidP="008F52DA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73EB3" w:rsidRPr="008B5F0A" w:rsidRDefault="00073EB3" w:rsidP="00073EB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8B5F0A">
        <w:rPr>
          <w:rFonts w:ascii="Times New Roman" w:eastAsia="Times New Roman" w:hAnsi="Times New Roman" w:cs="Times New Roman"/>
          <w:sz w:val="32"/>
          <w:szCs w:val="32"/>
        </w:rPr>
        <w:t>ПАСПОРТ</w:t>
      </w:r>
    </w:p>
    <w:p w:rsidR="00073EB3" w:rsidRPr="001B2D70" w:rsidRDefault="00073EB3" w:rsidP="00B831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2D70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="00B831F1" w:rsidRPr="001B2D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488" w:rsidRPr="00786488">
        <w:rPr>
          <w:rFonts w:ascii="Times New Roman" w:eastAsia="Times New Roman" w:hAnsi="Times New Roman" w:cs="Times New Roman"/>
          <w:sz w:val="28"/>
          <w:szCs w:val="28"/>
        </w:rPr>
        <w:t xml:space="preserve">«Развитие социально-экономического потенциала </w:t>
      </w:r>
      <w:r w:rsidR="00DF682D" w:rsidRPr="00DF682D">
        <w:rPr>
          <w:rFonts w:ascii="Times New Roman" w:eastAsia="Times New Roman" w:hAnsi="Times New Roman" w:cs="Times New Roman"/>
          <w:sz w:val="28"/>
          <w:szCs w:val="28"/>
        </w:rPr>
        <w:t>Почекуевского</w:t>
      </w:r>
      <w:r w:rsidR="00786488" w:rsidRPr="00786488">
        <w:rPr>
          <w:rFonts w:ascii="Times New Roman" w:eastAsia="Times New Roman" w:hAnsi="Times New Roman" w:cs="Times New Roman"/>
          <w:sz w:val="28"/>
          <w:szCs w:val="28"/>
        </w:rPr>
        <w:t xml:space="preserve"> сельск</w:t>
      </w:r>
      <w:r w:rsidR="00786488">
        <w:rPr>
          <w:rFonts w:ascii="Times New Roman" w:eastAsia="Times New Roman" w:hAnsi="Times New Roman" w:cs="Times New Roman"/>
          <w:sz w:val="28"/>
          <w:szCs w:val="28"/>
        </w:rPr>
        <w:t xml:space="preserve">ого поселения </w:t>
      </w:r>
      <w:r w:rsidR="00786488" w:rsidRPr="00786488">
        <w:rPr>
          <w:rFonts w:ascii="Times New Roman" w:eastAsia="Times New Roman" w:hAnsi="Times New Roman" w:cs="Times New Roman"/>
          <w:sz w:val="28"/>
          <w:szCs w:val="28"/>
        </w:rPr>
        <w:t>Большереченского муниц</w:t>
      </w:r>
      <w:r w:rsidR="00DF682D">
        <w:rPr>
          <w:rFonts w:ascii="Times New Roman" w:eastAsia="Times New Roman" w:hAnsi="Times New Roman" w:cs="Times New Roman"/>
          <w:sz w:val="28"/>
          <w:szCs w:val="28"/>
        </w:rPr>
        <w:t>ипального района Омской области</w:t>
      </w:r>
      <w:r w:rsidR="00B831F1" w:rsidRPr="001B2D7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F68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3EB3" w:rsidRPr="001B2D70" w:rsidRDefault="00073EB3" w:rsidP="00073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073EB3" w:rsidRPr="00073EB3" w:rsidTr="00F275FB">
        <w:trPr>
          <w:cantSplit/>
          <w:trHeight w:val="63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B83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 (далее - му</w:t>
            </w:r>
            <w:r w:rsidR="00B831F1"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</w:t>
            </w:r>
          </w:p>
          <w:p w:rsidR="00073EB3" w:rsidRPr="008B5F0A" w:rsidRDefault="00073EB3" w:rsidP="00B83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программа)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7C3388" w:rsidP="00DF682D">
            <w:pPr>
              <w:tabs>
                <w:tab w:val="left" w:pos="4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786488" w:rsidRPr="00786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социально-экономического потенциала 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="00786488" w:rsidRPr="00786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Большереченского муниципального района Омской области</w:t>
            </w:r>
          </w:p>
        </w:tc>
      </w:tr>
      <w:tr w:rsidR="00073EB3" w:rsidRPr="00073EB3" w:rsidTr="00F275FB">
        <w:trPr>
          <w:cantSplit/>
          <w:trHeight w:val="118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7C3388" w:rsidP="00073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073EB3"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                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="00073EB3"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Большереченского муниципального района Омской области</w:t>
            </w:r>
          </w:p>
        </w:tc>
      </w:tr>
      <w:tr w:rsidR="00073EB3" w:rsidRPr="00073EB3" w:rsidTr="00F275FB">
        <w:trPr>
          <w:cantSplit/>
          <w:trHeight w:val="61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2021-2027 годы</w:t>
            </w:r>
          </w:p>
        </w:tc>
      </w:tr>
      <w:tr w:rsidR="00073EB3" w:rsidRPr="00073EB3" w:rsidTr="00F275FB">
        <w:trPr>
          <w:cantSplit/>
          <w:trHeight w:val="95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-Улучшение качества жизни населения на основе развития экономического потенциала и повышения эффективности си</w:t>
            </w:r>
            <w:r w:rsidR="00B56D2B">
              <w:rPr>
                <w:rFonts w:ascii="Times New Roman" w:eastAsia="Times New Roman" w:hAnsi="Times New Roman" w:cs="Times New Roman"/>
                <w:sz w:val="24"/>
                <w:szCs w:val="24"/>
              </w:rPr>
              <w:t>стемы муниципального управления</w:t>
            </w:r>
          </w:p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-Повышение уровня благоустройства на территории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Большереченского муниципального района Омской области</w:t>
            </w:r>
          </w:p>
        </w:tc>
      </w:tr>
      <w:tr w:rsidR="00073EB3" w:rsidRPr="00073EB3" w:rsidTr="00F275FB">
        <w:trPr>
          <w:cantSplit/>
          <w:trHeight w:val="218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D20CD8" w:rsidP="00DF6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  <w:r w:rsidR="00073EB3"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- Улучшение качества и доступности предостав</w:t>
            </w:r>
            <w:r w:rsidR="00D75C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ляемых населению муниципальных 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услуг, повышение эффективности деятельности органов местного самоуправления, оптимизация механизмов управления; 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- Удовлетворение потребностей населения в качественных и доступных услугах культуры, физической культуры и спорта, соци</w:t>
            </w:r>
            <w:r w:rsidR="001B2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альном обслуживании, создание 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</w:t>
            </w:r>
            <w:r w:rsidR="001B2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ртных и безопасных условий для 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проживания; 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Arial"/>
                <w:color w:val="000000"/>
                <w:sz w:val="24"/>
                <w:szCs w:val="24"/>
              </w:rPr>
              <w:t xml:space="preserve">- </w:t>
            </w:r>
            <w:r w:rsidRPr="008B5F0A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Повышение качества и комфорта городской среды, путем реализации мероприятий по благоустройству общественных территорий </w:t>
            </w:r>
            <w:r w:rsidR="00DF682D" w:rsidRPr="00DF682D">
              <w:rPr>
                <w:rFonts w:ascii="Times New Roman" w:eastAsia="Times New Roman" w:hAnsi="Times New Roman" w:cs="Arial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сельского поселения Большереченского муниципального района</w:t>
            </w:r>
          </w:p>
        </w:tc>
      </w:tr>
      <w:tr w:rsidR="00073EB3" w:rsidRPr="00073EB3" w:rsidTr="00F275FB">
        <w:trPr>
          <w:cantSplit/>
          <w:trHeight w:val="9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1.Повышение эффективности деятельности администрации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и управления муниципальным имуществом;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</w:t>
            </w:r>
            <w:r w:rsid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Почекуевском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3. Содействие занятости населения;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4. Повышение безопасности дорожного движения;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5.Развитие жилищно-коммунального комплекса.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6.Благоустройство территории поселения;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Развитие культуры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073EB3" w:rsidRPr="008B5F0A" w:rsidRDefault="00073EB3" w:rsidP="00073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8.Развитие физической культуры и спорта, молодежной политики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073EB3" w:rsidRPr="008B5F0A" w:rsidRDefault="00073EB3" w:rsidP="00DF6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Формирование комфортной городской среды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Почекуевского</w:t>
            </w:r>
            <w:r w:rsidR="001F7D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сельского поселения.</w:t>
            </w:r>
          </w:p>
        </w:tc>
      </w:tr>
      <w:tr w:rsidR="00073EB3" w:rsidRPr="00073EB3" w:rsidTr="00F275FB">
        <w:trPr>
          <w:cantSplit/>
          <w:trHeight w:val="168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D49" w:rsidRPr="001F7D4E" w:rsidRDefault="00073EB3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финансирования муниципальной программы является бюджет </w:t>
            </w:r>
            <w:r w:rsidR="00DF682D" w:rsidRPr="00DF682D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и целевые средства областного бюджета в сумме </w:t>
            </w:r>
            <w:r w:rsidR="00F14FE3" w:rsidRPr="00F14F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37780207,74 </w:t>
            </w:r>
            <w:r w:rsidR="00677D49"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рублей: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г. </w:t>
            </w:r>
            <w:r w:rsidR="007C3388" w:rsidRP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>5614052,19</w:t>
            </w:r>
            <w:r w:rsid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г. </w:t>
            </w:r>
            <w:r w:rsidR="007C3388" w:rsidRP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>4485225,69</w:t>
            </w:r>
            <w:r w:rsid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г. </w:t>
            </w:r>
            <w:r w:rsidR="007C3388" w:rsidRP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>5484810,39</w:t>
            </w:r>
            <w:r w:rsid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г. </w:t>
            </w:r>
            <w:r w:rsidR="00842829">
              <w:rPr>
                <w:rFonts w:ascii="Times New Roman" w:eastAsia="Times New Roman" w:hAnsi="Times New Roman" w:cs="Times New Roman"/>
                <w:sz w:val="24"/>
                <w:szCs w:val="24"/>
              </w:rPr>
              <w:t>5863810</w:t>
            </w:r>
            <w:r w:rsidR="006E52E7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  <w:r w:rsidR="008428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C3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г. </w:t>
            </w:r>
            <w:r w:rsidR="00B40DAC" w:rsidRPr="00B40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7 532 876,13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677D49" w:rsidRPr="001F7D4E" w:rsidRDefault="00677D49" w:rsidP="00677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г. </w:t>
            </w:r>
            <w:r w:rsidR="00B40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4335676,00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:rsidR="00073EB3" w:rsidRPr="001F7D4E" w:rsidRDefault="00677D49" w:rsidP="00B40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г. </w:t>
            </w:r>
            <w:r w:rsidR="00B40DAC" w:rsidRPr="00B40DAC">
              <w:rPr>
                <w:rFonts w:ascii="Times New Roman" w:eastAsia="Times New Roman" w:hAnsi="Times New Roman" w:cs="Times New Roman"/>
                <w:sz w:val="24"/>
                <w:szCs w:val="24"/>
              </w:rPr>
              <w:t>446</w:t>
            </w:r>
            <w:r w:rsidR="00B40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3757,00 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073EB3" w:rsidRPr="00073EB3" w:rsidTr="00F275FB">
        <w:trPr>
          <w:cantSplit/>
          <w:trHeight w:val="1072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8B5F0A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F0A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B3" w:rsidRPr="001F7D4E" w:rsidRDefault="00073EB3" w:rsidP="00073EB3">
            <w:pPr>
              <w:spacing w:after="0" w:line="240" w:lineRule="auto"/>
              <w:ind w:firstLine="2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муниципальной программы позволит: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1.Разработка, утверждение муниципальных правовых актов в соответствие с действующим законодательством;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Предоставление муниципальных услуги путем электронного документооборота;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1F7D4E"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прав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собственности на все имущество </w:t>
            </w:r>
            <w:r w:rsidR="00F275FB" w:rsidRPr="00F275FB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Обеспечение наличия первичных средств пожаротушения и оповещения жителей во всех населенных пунктах </w:t>
            </w:r>
            <w:r w:rsidR="00F275FB" w:rsidRPr="00F275FB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Почекуевского</w:t>
            </w: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073EB3" w:rsidRPr="001F7D4E" w:rsidRDefault="001B2D70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Сокращение </w:t>
            </w:r>
            <w:r w:rsidR="00073EB3"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 общей безработицы до 2,8%;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6. Увеличение ежегодного ямочного ремонта дорожного полотна до 400 м.</w:t>
            </w:r>
          </w:p>
          <w:p w:rsidR="00073EB3" w:rsidRPr="001F7D4E" w:rsidRDefault="00073EB3" w:rsidP="00073EB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7. Улучшение санитарного состояния территории поселения.</w:t>
            </w:r>
          </w:p>
          <w:p w:rsidR="00073EB3" w:rsidRPr="001F7D4E" w:rsidRDefault="00073EB3" w:rsidP="00073EB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8.Развивитие физической культуры и спорта в поселении.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Times New Roman"/>
                <w:sz w:val="24"/>
                <w:szCs w:val="24"/>
              </w:rPr>
              <w:t>9. Обеспечение жителей поселения питьевой водой надлежащего качества.</w:t>
            </w:r>
          </w:p>
          <w:p w:rsidR="00073EB3" w:rsidRPr="001F7D4E" w:rsidRDefault="00073EB3" w:rsidP="00073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D4E">
              <w:rPr>
                <w:rFonts w:ascii="Times New Roman" w:eastAsia="Times New Roman" w:hAnsi="Times New Roman" w:cs="Arial"/>
                <w:sz w:val="24"/>
                <w:szCs w:val="24"/>
              </w:rPr>
              <w:t>10. Повышение уровня благоустройства общественных территорий.</w:t>
            </w:r>
          </w:p>
        </w:tc>
      </w:tr>
    </w:tbl>
    <w:p w:rsidR="00073EB3" w:rsidRPr="00073EB3" w:rsidRDefault="00073EB3" w:rsidP="000803CC">
      <w:pPr>
        <w:tabs>
          <w:tab w:val="right" w:leader="dot" w:pos="9923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73EB3" w:rsidRPr="00073EB3" w:rsidSect="000803CC">
      <w:pgSz w:w="11906" w:h="16838"/>
      <w:pgMar w:top="1134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56B" w:rsidRDefault="00C9656B" w:rsidP="00011F80">
      <w:pPr>
        <w:spacing w:after="0" w:line="240" w:lineRule="auto"/>
      </w:pPr>
      <w:r>
        <w:separator/>
      </w:r>
    </w:p>
  </w:endnote>
  <w:endnote w:type="continuationSeparator" w:id="0">
    <w:p w:rsidR="00C9656B" w:rsidRDefault="00C9656B" w:rsidP="0001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56B" w:rsidRDefault="00C9656B" w:rsidP="00011F80">
      <w:pPr>
        <w:spacing w:after="0" w:line="240" w:lineRule="auto"/>
      </w:pPr>
      <w:r>
        <w:separator/>
      </w:r>
    </w:p>
  </w:footnote>
  <w:footnote w:type="continuationSeparator" w:id="0">
    <w:p w:rsidR="00C9656B" w:rsidRDefault="00C9656B" w:rsidP="00011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45E10E93"/>
    <w:multiLevelType w:val="hybridMultilevel"/>
    <w:tmpl w:val="E8441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47AA8"/>
    <w:multiLevelType w:val="multilevel"/>
    <w:tmpl w:val="B17C89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52C"/>
    <w:rsid w:val="00002881"/>
    <w:rsid w:val="00003B1C"/>
    <w:rsid w:val="00003D43"/>
    <w:rsid w:val="00011511"/>
    <w:rsid w:val="00011699"/>
    <w:rsid w:val="00011F80"/>
    <w:rsid w:val="00014330"/>
    <w:rsid w:val="00016FAD"/>
    <w:rsid w:val="00020F80"/>
    <w:rsid w:val="00025EE9"/>
    <w:rsid w:val="000359EE"/>
    <w:rsid w:val="00050443"/>
    <w:rsid w:val="00063584"/>
    <w:rsid w:val="00070A09"/>
    <w:rsid w:val="00073EB3"/>
    <w:rsid w:val="000803CC"/>
    <w:rsid w:val="000D0CEA"/>
    <w:rsid w:val="000F07C1"/>
    <w:rsid w:val="000F197C"/>
    <w:rsid w:val="000F4DE1"/>
    <w:rsid w:val="001068D5"/>
    <w:rsid w:val="0011259C"/>
    <w:rsid w:val="00113459"/>
    <w:rsid w:val="00136C1E"/>
    <w:rsid w:val="001451D5"/>
    <w:rsid w:val="00154461"/>
    <w:rsid w:val="00175F4E"/>
    <w:rsid w:val="001B2D70"/>
    <w:rsid w:val="001E212E"/>
    <w:rsid w:val="001F7D4E"/>
    <w:rsid w:val="00203D80"/>
    <w:rsid w:val="0022177F"/>
    <w:rsid w:val="00232EFD"/>
    <w:rsid w:val="00247404"/>
    <w:rsid w:val="00250514"/>
    <w:rsid w:val="0025393E"/>
    <w:rsid w:val="00257392"/>
    <w:rsid w:val="00261592"/>
    <w:rsid w:val="00281501"/>
    <w:rsid w:val="002911D1"/>
    <w:rsid w:val="002A56D9"/>
    <w:rsid w:val="002C4D15"/>
    <w:rsid w:val="002C53A2"/>
    <w:rsid w:val="002F293D"/>
    <w:rsid w:val="00326938"/>
    <w:rsid w:val="00332822"/>
    <w:rsid w:val="00347B84"/>
    <w:rsid w:val="00361781"/>
    <w:rsid w:val="003A5F15"/>
    <w:rsid w:val="003F6E0A"/>
    <w:rsid w:val="00414108"/>
    <w:rsid w:val="0042559E"/>
    <w:rsid w:val="004473B7"/>
    <w:rsid w:val="00454464"/>
    <w:rsid w:val="00466437"/>
    <w:rsid w:val="00470A42"/>
    <w:rsid w:val="00486C8D"/>
    <w:rsid w:val="004D0F80"/>
    <w:rsid w:val="004D7FCC"/>
    <w:rsid w:val="005067C0"/>
    <w:rsid w:val="00525893"/>
    <w:rsid w:val="0055298B"/>
    <w:rsid w:val="00554993"/>
    <w:rsid w:val="00554D57"/>
    <w:rsid w:val="00566CD6"/>
    <w:rsid w:val="005A37B3"/>
    <w:rsid w:val="005D5FFF"/>
    <w:rsid w:val="005D6273"/>
    <w:rsid w:val="005E15AA"/>
    <w:rsid w:val="006117A9"/>
    <w:rsid w:val="00636239"/>
    <w:rsid w:val="00644391"/>
    <w:rsid w:val="00677D49"/>
    <w:rsid w:val="006D29EF"/>
    <w:rsid w:val="006E52E7"/>
    <w:rsid w:val="0071056B"/>
    <w:rsid w:val="00716504"/>
    <w:rsid w:val="00720129"/>
    <w:rsid w:val="00761964"/>
    <w:rsid w:val="0076297D"/>
    <w:rsid w:val="00786488"/>
    <w:rsid w:val="007C3388"/>
    <w:rsid w:val="007D2828"/>
    <w:rsid w:val="00806816"/>
    <w:rsid w:val="00817521"/>
    <w:rsid w:val="00822027"/>
    <w:rsid w:val="00833F40"/>
    <w:rsid w:val="00842829"/>
    <w:rsid w:val="00844AFC"/>
    <w:rsid w:val="00863787"/>
    <w:rsid w:val="00867883"/>
    <w:rsid w:val="008848E2"/>
    <w:rsid w:val="008A79E1"/>
    <w:rsid w:val="008B5F0A"/>
    <w:rsid w:val="008B6832"/>
    <w:rsid w:val="008E6ACB"/>
    <w:rsid w:val="008F27F1"/>
    <w:rsid w:val="008F52DA"/>
    <w:rsid w:val="00902748"/>
    <w:rsid w:val="009220A4"/>
    <w:rsid w:val="009840F2"/>
    <w:rsid w:val="009A40CF"/>
    <w:rsid w:val="009C0FCF"/>
    <w:rsid w:val="009D7894"/>
    <w:rsid w:val="009F1554"/>
    <w:rsid w:val="00A12246"/>
    <w:rsid w:val="00A459FB"/>
    <w:rsid w:val="00A517BD"/>
    <w:rsid w:val="00A5209D"/>
    <w:rsid w:val="00A736C9"/>
    <w:rsid w:val="00AA360E"/>
    <w:rsid w:val="00AA66F6"/>
    <w:rsid w:val="00AA793D"/>
    <w:rsid w:val="00AC7DD4"/>
    <w:rsid w:val="00AD0EDB"/>
    <w:rsid w:val="00AE1A9E"/>
    <w:rsid w:val="00B109EC"/>
    <w:rsid w:val="00B11A8E"/>
    <w:rsid w:val="00B163A7"/>
    <w:rsid w:val="00B22BFC"/>
    <w:rsid w:val="00B278E1"/>
    <w:rsid w:val="00B35029"/>
    <w:rsid w:val="00B35B9D"/>
    <w:rsid w:val="00B40DAC"/>
    <w:rsid w:val="00B50C77"/>
    <w:rsid w:val="00B56D2B"/>
    <w:rsid w:val="00B831F1"/>
    <w:rsid w:val="00B93EE5"/>
    <w:rsid w:val="00B95671"/>
    <w:rsid w:val="00BB5407"/>
    <w:rsid w:val="00BE052C"/>
    <w:rsid w:val="00BE2D55"/>
    <w:rsid w:val="00BE4E2E"/>
    <w:rsid w:val="00BF0D93"/>
    <w:rsid w:val="00C06EE2"/>
    <w:rsid w:val="00C21602"/>
    <w:rsid w:val="00C52819"/>
    <w:rsid w:val="00C935DB"/>
    <w:rsid w:val="00C9656B"/>
    <w:rsid w:val="00CB1A3B"/>
    <w:rsid w:val="00CF0063"/>
    <w:rsid w:val="00D20CD8"/>
    <w:rsid w:val="00D4632F"/>
    <w:rsid w:val="00D46D02"/>
    <w:rsid w:val="00D5101D"/>
    <w:rsid w:val="00D5519D"/>
    <w:rsid w:val="00D60680"/>
    <w:rsid w:val="00D63399"/>
    <w:rsid w:val="00D72037"/>
    <w:rsid w:val="00D73998"/>
    <w:rsid w:val="00D75C91"/>
    <w:rsid w:val="00D800B2"/>
    <w:rsid w:val="00D87182"/>
    <w:rsid w:val="00DA270C"/>
    <w:rsid w:val="00DD10EF"/>
    <w:rsid w:val="00DE446D"/>
    <w:rsid w:val="00DF682D"/>
    <w:rsid w:val="00E05D3A"/>
    <w:rsid w:val="00E27CF3"/>
    <w:rsid w:val="00E30D71"/>
    <w:rsid w:val="00E355CC"/>
    <w:rsid w:val="00E51616"/>
    <w:rsid w:val="00E57815"/>
    <w:rsid w:val="00E6053F"/>
    <w:rsid w:val="00E823E0"/>
    <w:rsid w:val="00E83FC5"/>
    <w:rsid w:val="00E92E81"/>
    <w:rsid w:val="00E96E05"/>
    <w:rsid w:val="00EA3A4E"/>
    <w:rsid w:val="00EA5D67"/>
    <w:rsid w:val="00F14FE3"/>
    <w:rsid w:val="00F23372"/>
    <w:rsid w:val="00F275FB"/>
    <w:rsid w:val="00F42515"/>
    <w:rsid w:val="00F85C3A"/>
    <w:rsid w:val="00F97CDB"/>
    <w:rsid w:val="00FC0837"/>
    <w:rsid w:val="00FE1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C4856-81DD-4908-9B7D-D5B155F4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391"/>
  </w:style>
  <w:style w:type="paragraph" w:styleId="1">
    <w:name w:val="heading 1"/>
    <w:basedOn w:val="a"/>
    <w:next w:val="a"/>
    <w:link w:val="10"/>
    <w:uiPriority w:val="99"/>
    <w:qFormat/>
    <w:rsid w:val="00BE052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5F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E052C"/>
    <w:rPr>
      <w:rFonts w:ascii="Cambria" w:eastAsia="Times New Roman" w:hAnsi="Cambria" w:cs="Times New Roman"/>
      <w:b/>
      <w:kern w:val="32"/>
      <w:sz w:val="32"/>
      <w:szCs w:val="20"/>
      <w:lang w:eastAsia="en-US"/>
    </w:rPr>
  </w:style>
  <w:style w:type="paragraph" w:customStyle="1" w:styleId="ConsPlusTitle">
    <w:name w:val="ConsPlusTitle"/>
    <w:rsid w:val="00BE0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link w:val="a4"/>
    <w:qFormat/>
    <w:rsid w:val="00BE052C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5">
    <w:name w:val="Нормальный (таблица)"/>
    <w:basedOn w:val="a"/>
    <w:next w:val="a"/>
    <w:uiPriority w:val="99"/>
    <w:rsid w:val="00BE05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styleId="a6">
    <w:name w:val="Hyperlink"/>
    <w:basedOn w:val="a0"/>
    <w:uiPriority w:val="99"/>
    <w:rsid w:val="00BE052C"/>
    <w:rPr>
      <w:rFonts w:cs="Times New Roman"/>
      <w:color w:val="0000FF"/>
      <w:u w:val="single"/>
    </w:rPr>
  </w:style>
  <w:style w:type="paragraph" w:customStyle="1" w:styleId="a7">
    <w:name w:val="Прижатый влево"/>
    <w:basedOn w:val="a"/>
    <w:next w:val="a"/>
    <w:uiPriority w:val="99"/>
    <w:rsid w:val="00BE05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8">
    <w:name w:val="Body Text"/>
    <w:basedOn w:val="a"/>
    <w:link w:val="a9"/>
    <w:rsid w:val="00F85C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F85C3A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link w:val="a3"/>
    <w:locked/>
    <w:rsid w:val="00761964"/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link w:val="ConsPlusNormal0"/>
    <w:rsid w:val="007619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61964"/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03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03D80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0359EE"/>
    <w:rPr>
      <w:rFonts w:ascii="Times New Roman" w:hAnsi="Times New Roman" w:cs="Times New Roman"/>
      <w:color w:val="000000"/>
      <w:sz w:val="28"/>
      <w:szCs w:val="28"/>
    </w:rPr>
  </w:style>
  <w:style w:type="paragraph" w:styleId="ac">
    <w:name w:val="header"/>
    <w:basedOn w:val="a"/>
    <w:link w:val="ad"/>
    <w:uiPriority w:val="99"/>
    <w:semiHidden/>
    <w:unhideWhenUsed/>
    <w:rsid w:val="00011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11F80"/>
  </w:style>
  <w:style w:type="paragraph" w:styleId="ae">
    <w:name w:val="footer"/>
    <w:basedOn w:val="a"/>
    <w:link w:val="af"/>
    <w:uiPriority w:val="99"/>
    <w:semiHidden/>
    <w:unhideWhenUsed/>
    <w:rsid w:val="00011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11F80"/>
  </w:style>
  <w:style w:type="paragraph" w:styleId="3">
    <w:name w:val="Body Text Indent 3"/>
    <w:basedOn w:val="a"/>
    <w:link w:val="30"/>
    <w:uiPriority w:val="99"/>
    <w:semiHidden/>
    <w:unhideWhenUsed/>
    <w:rsid w:val="00073E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73EB3"/>
    <w:rPr>
      <w:sz w:val="16"/>
      <w:szCs w:val="16"/>
    </w:rPr>
  </w:style>
  <w:style w:type="character" w:styleId="af0">
    <w:name w:val="page number"/>
    <w:basedOn w:val="a0"/>
    <w:rsid w:val="00073EB3"/>
  </w:style>
  <w:style w:type="paragraph" w:styleId="af1">
    <w:name w:val="List Paragraph"/>
    <w:basedOn w:val="a"/>
    <w:uiPriority w:val="34"/>
    <w:qFormat/>
    <w:rsid w:val="00C06EE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D5FF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4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1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7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0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2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3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535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3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223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8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10F3-DA70-48E4-9B55-B8F45660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70</cp:revision>
  <cp:lastPrinted>2025-04-30T04:13:00Z</cp:lastPrinted>
  <dcterms:created xsi:type="dcterms:W3CDTF">2023-01-18T07:42:00Z</dcterms:created>
  <dcterms:modified xsi:type="dcterms:W3CDTF">2025-04-30T04:14:00Z</dcterms:modified>
</cp:coreProperties>
</file>