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211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АДМИНИСТРАЦИЯ МУНИЦИПАЛЬНОГО ОБРАЗОВАНИЯ ПОЧЕКУЕВСКОГО СЕЛЬСКОГО ПОСЕЛЕНИЯ БОЛЬШЕРЕЧЕНСКОГО МУНИЦИПАЛЬНОГО РАЙОНА ОМСКОЙ ОБЛАСТИ</w:t>
      </w: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211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 О С Т А Н О В Л Е Н И Е</w:t>
      </w: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D5C7C" w:rsidRDefault="00242F6E" w:rsidP="00AB7C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777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7C35">
        <w:rPr>
          <w:rFonts w:ascii="Times New Roman" w:hAnsi="Times New Roman" w:cs="Times New Roman"/>
          <w:sz w:val="28"/>
          <w:szCs w:val="28"/>
        </w:rPr>
        <w:t xml:space="preserve"> </w:t>
      </w:r>
      <w:r w:rsidR="00EB7773">
        <w:rPr>
          <w:rFonts w:ascii="Times New Roman" w:hAnsi="Times New Roman" w:cs="Times New Roman"/>
          <w:sz w:val="28"/>
          <w:szCs w:val="28"/>
        </w:rPr>
        <w:t>сентября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20</w:t>
      </w:r>
      <w:r w:rsidR="00B23530">
        <w:rPr>
          <w:rFonts w:ascii="Times New Roman" w:hAnsi="Times New Roman" w:cs="Times New Roman"/>
          <w:sz w:val="28"/>
          <w:szCs w:val="28"/>
        </w:rPr>
        <w:t>2</w:t>
      </w:r>
      <w:r w:rsidR="004C5925">
        <w:rPr>
          <w:rFonts w:ascii="Times New Roman" w:hAnsi="Times New Roman" w:cs="Times New Roman"/>
          <w:sz w:val="28"/>
          <w:szCs w:val="28"/>
        </w:rPr>
        <w:t>1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779AE">
        <w:rPr>
          <w:rFonts w:ascii="Times New Roman" w:hAnsi="Times New Roman" w:cs="Times New Roman"/>
          <w:sz w:val="28"/>
          <w:szCs w:val="28"/>
        </w:rPr>
        <w:tab/>
      </w:r>
      <w:r w:rsidR="000779AE">
        <w:rPr>
          <w:rFonts w:ascii="Times New Roman" w:hAnsi="Times New Roman" w:cs="Times New Roman"/>
          <w:sz w:val="28"/>
          <w:szCs w:val="28"/>
        </w:rPr>
        <w:tab/>
      </w:r>
      <w:r w:rsidR="00AB7C4A">
        <w:rPr>
          <w:rFonts w:ascii="Times New Roman" w:hAnsi="Times New Roman" w:cs="Times New Roman"/>
          <w:sz w:val="28"/>
          <w:szCs w:val="28"/>
        </w:rPr>
        <w:tab/>
      </w:r>
      <w:r w:rsidR="005F64BE">
        <w:rPr>
          <w:rFonts w:ascii="Times New Roman" w:hAnsi="Times New Roman" w:cs="Times New Roman"/>
          <w:sz w:val="28"/>
          <w:szCs w:val="28"/>
        </w:rPr>
        <w:t xml:space="preserve">    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</w:t>
      </w:r>
      <w:r w:rsidR="00B37731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B37731">
        <w:rPr>
          <w:rFonts w:ascii="Times New Roman" w:hAnsi="Times New Roman" w:cs="Times New Roman"/>
          <w:sz w:val="28"/>
          <w:szCs w:val="28"/>
        </w:rPr>
        <w:tab/>
      </w:r>
      <w:r w:rsidR="00EB777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DD5C7C" w:rsidRPr="00DD5C7C">
        <w:rPr>
          <w:rFonts w:ascii="Times New Roman" w:hAnsi="Times New Roman" w:cs="Times New Roman"/>
          <w:sz w:val="28"/>
          <w:szCs w:val="28"/>
        </w:rPr>
        <w:t xml:space="preserve">№ </w:t>
      </w:r>
      <w:r w:rsidR="00EB7773">
        <w:rPr>
          <w:rFonts w:ascii="Times New Roman" w:hAnsi="Times New Roman" w:cs="Times New Roman"/>
          <w:sz w:val="28"/>
          <w:szCs w:val="28"/>
        </w:rPr>
        <w:t>60</w:t>
      </w:r>
    </w:p>
    <w:p w:rsidR="002B0791" w:rsidRPr="00AB7C4A" w:rsidRDefault="00DD5C7C" w:rsidP="0017683A">
      <w:pPr>
        <w:spacing w:line="24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AB7C4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0D7C35" w:rsidRPr="00AB7C4A">
        <w:rPr>
          <w:rFonts w:ascii="Times New Roman" w:hAnsi="Times New Roman" w:cs="Times New Roman"/>
          <w:sz w:val="28"/>
          <w:szCs w:val="28"/>
        </w:rPr>
        <w:t>Почекуевского</w:t>
      </w:r>
      <w:r w:rsidRPr="00AB7C4A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от 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="00FA67D4" w:rsidRPr="00AB7C4A">
        <w:rPr>
          <w:rFonts w:ascii="Times New Roman" w:hAnsi="Times New Roman" w:cs="Times New Roman"/>
          <w:sz w:val="28"/>
          <w:szCs w:val="28"/>
        </w:rPr>
        <w:t>5</w:t>
      </w:r>
      <w:r w:rsidRPr="00AB7C4A">
        <w:rPr>
          <w:rFonts w:ascii="Times New Roman" w:hAnsi="Times New Roman" w:cs="Times New Roman"/>
          <w:sz w:val="28"/>
          <w:szCs w:val="28"/>
        </w:rPr>
        <w:t>.1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Pr="00AB7C4A">
        <w:rPr>
          <w:rFonts w:ascii="Times New Roman" w:hAnsi="Times New Roman" w:cs="Times New Roman"/>
          <w:sz w:val="28"/>
          <w:szCs w:val="28"/>
        </w:rPr>
        <w:t>.20</w:t>
      </w:r>
      <w:r w:rsidR="00D80F8F">
        <w:rPr>
          <w:rFonts w:ascii="Times New Roman" w:hAnsi="Times New Roman" w:cs="Times New Roman"/>
          <w:sz w:val="28"/>
          <w:szCs w:val="28"/>
        </w:rPr>
        <w:t>20</w:t>
      </w:r>
      <w:r w:rsidRPr="00AB7C4A">
        <w:rPr>
          <w:rFonts w:ascii="Times New Roman" w:hAnsi="Times New Roman" w:cs="Times New Roman"/>
          <w:sz w:val="28"/>
          <w:szCs w:val="28"/>
        </w:rPr>
        <w:t xml:space="preserve">г. № </w:t>
      </w:r>
      <w:r w:rsidR="00D80F8F">
        <w:rPr>
          <w:rFonts w:ascii="Times New Roman" w:hAnsi="Times New Roman" w:cs="Times New Roman"/>
          <w:sz w:val="28"/>
          <w:szCs w:val="28"/>
        </w:rPr>
        <w:t>58</w:t>
      </w:r>
      <w:r w:rsidRPr="00AB7C4A">
        <w:rPr>
          <w:rFonts w:ascii="Times New Roman" w:hAnsi="Times New Roman" w:cs="Times New Roman"/>
          <w:sz w:val="28"/>
          <w:szCs w:val="28"/>
        </w:rPr>
        <w:t xml:space="preserve"> «</w:t>
      </w:r>
      <w:r w:rsidR="002B0791" w:rsidRPr="00AB7C4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района»</w:t>
      </w:r>
    </w:p>
    <w:p w:rsidR="003619A9" w:rsidRPr="003619A9" w:rsidRDefault="003619A9" w:rsidP="003619A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19A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131 - ФЗ «Об общих принципах организации местного самоуправления в Российской Федерации», статьей 179 Бюджетного кодекса Российской Федерации, Уставом </w:t>
      </w:r>
      <w:r>
        <w:rPr>
          <w:rFonts w:ascii="Times New Roman" w:hAnsi="Times New Roman" w:cs="Times New Roman"/>
          <w:sz w:val="28"/>
          <w:szCs w:val="28"/>
        </w:rPr>
        <w:t>Почекуе</w:t>
      </w:r>
      <w:r w:rsidRPr="003619A9">
        <w:rPr>
          <w:rFonts w:ascii="Times New Roman" w:hAnsi="Times New Roman" w:cs="Times New Roman"/>
          <w:sz w:val="28"/>
          <w:szCs w:val="28"/>
        </w:rPr>
        <w:t xml:space="preserve">вского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Почекуе</w:t>
      </w:r>
      <w:r w:rsidRPr="003619A9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AB7C4A" w:rsidRPr="00AB7C4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D5C7C" w:rsidRDefault="00DD5C7C" w:rsidP="006F64D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C7C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r w:rsidR="000D7C35">
        <w:rPr>
          <w:rFonts w:ascii="Times New Roman" w:hAnsi="Times New Roman" w:cs="Times New Roman"/>
          <w:sz w:val="28"/>
          <w:szCs w:val="28"/>
        </w:rPr>
        <w:t>Почекуевского</w:t>
      </w:r>
      <w:r w:rsidRPr="00DD5C7C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от 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="00552094">
        <w:rPr>
          <w:rFonts w:ascii="Times New Roman" w:hAnsi="Times New Roman" w:cs="Times New Roman"/>
          <w:sz w:val="28"/>
          <w:szCs w:val="28"/>
        </w:rPr>
        <w:t>5</w:t>
      </w:r>
      <w:r w:rsidRPr="00DD5C7C">
        <w:rPr>
          <w:rFonts w:ascii="Times New Roman" w:hAnsi="Times New Roman" w:cs="Times New Roman"/>
          <w:sz w:val="28"/>
          <w:szCs w:val="28"/>
        </w:rPr>
        <w:t>.1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Pr="00DD5C7C">
        <w:rPr>
          <w:rFonts w:ascii="Times New Roman" w:hAnsi="Times New Roman" w:cs="Times New Roman"/>
          <w:sz w:val="28"/>
          <w:szCs w:val="28"/>
        </w:rPr>
        <w:t>.20</w:t>
      </w:r>
      <w:r w:rsidR="00D80F8F">
        <w:rPr>
          <w:rFonts w:ascii="Times New Roman" w:hAnsi="Times New Roman" w:cs="Times New Roman"/>
          <w:sz w:val="28"/>
          <w:szCs w:val="28"/>
        </w:rPr>
        <w:t>20</w:t>
      </w:r>
      <w:r w:rsidRPr="00DD5C7C">
        <w:rPr>
          <w:rFonts w:ascii="Times New Roman" w:hAnsi="Times New Roman" w:cs="Times New Roman"/>
          <w:sz w:val="28"/>
          <w:szCs w:val="28"/>
        </w:rPr>
        <w:t xml:space="preserve">г. № </w:t>
      </w:r>
      <w:r w:rsidR="00D80F8F">
        <w:rPr>
          <w:rFonts w:ascii="Times New Roman" w:hAnsi="Times New Roman" w:cs="Times New Roman"/>
          <w:sz w:val="28"/>
          <w:szCs w:val="28"/>
        </w:rPr>
        <w:t>58</w:t>
      </w:r>
      <w:r w:rsidRPr="00DD5C7C">
        <w:rPr>
          <w:rFonts w:ascii="Times New Roman" w:hAnsi="Times New Roman" w:cs="Times New Roman"/>
          <w:sz w:val="28"/>
          <w:szCs w:val="28"/>
        </w:rPr>
        <w:t xml:space="preserve"> «</w:t>
      </w:r>
      <w:r w:rsidR="0082379E" w:rsidRPr="0082379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</w:t>
      </w:r>
      <w:r w:rsidRPr="00DD5C7C">
        <w:rPr>
          <w:rFonts w:ascii="Times New Roman" w:hAnsi="Times New Roman" w:cs="Times New Roman"/>
          <w:sz w:val="28"/>
          <w:szCs w:val="28"/>
        </w:rPr>
        <w:t>»</w:t>
      </w:r>
      <w:r w:rsidR="001964F8">
        <w:rPr>
          <w:rFonts w:ascii="Times New Roman" w:hAnsi="Times New Roman" w:cs="Times New Roman"/>
          <w:sz w:val="28"/>
          <w:szCs w:val="28"/>
        </w:rPr>
        <w:t xml:space="preserve"> </w:t>
      </w:r>
      <w:r w:rsidRPr="00DD5C7C">
        <w:rPr>
          <w:rFonts w:ascii="Times New Roman" w:hAnsi="Times New Roman" w:cs="Times New Roman"/>
          <w:sz w:val="28"/>
          <w:szCs w:val="28"/>
        </w:rPr>
        <w:t>(далее-постановление)</w:t>
      </w:r>
    </w:p>
    <w:p w:rsidR="00C42C4E" w:rsidRPr="00C057BF" w:rsidRDefault="006F64D8" w:rsidP="00DA54FF"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</w:t>
      </w:r>
      <w:r w:rsidR="00C42C4E" w:rsidRPr="00DA2816">
        <w:rPr>
          <w:rFonts w:ascii="Times New Roman" w:hAnsi="Times New Roman"/>
          <w:sz w:val="28"/>
          <w:szCs w:val="28"/>
        </w:rPr>
        <w:t>. Паспорт муниципальной программы</w:t>
      </w:r>
      <w:r w:rsidR="00DA54FF">
        <w:rPr>
          <w:rFonts w:ascii="Times New Roman" w:hAnsi="Times New Roman"/>
          <w:sz w:val="28"/>
          <w:szCs w:val="28"/>
        </w:rPr>
        <w:t xml:space="preserve"> </w:t>
      </w:r>
      <w:r w:rsidR="00DA54FF" w:rsidRPr="00DA54FF">
        <w:rPr>
          <w:rFonts w:ascii="Times New Roman" w:hAnsi="Times New Roman"/>
          <w:sz w:val="28"/>
          <w:szCs w:val="28"/>
        </w:rPr>
        <w:t>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</w:t>
      </w:r>
      <w:r w:rsidR="00DA54FF">
        <w:rPr>
          <w:rFonts w:ascii="Times New Roman" w:hAnsi="Times New Roman"/>
          <w:sz w:val="28"/>
          <w:szCs w:val="28"/>
        </w:rPr>
        <w:t>»</w:t>
      </w:r>
      <w:r w:rsidR="00C42C4E" w:rsidRPr="00DA2816">
        <w:rPr>
          <w:rFonts w:ascii="Times New Roman" w:hAnsi="Times New Roman"/>
          <w:sz w:val="28"/>
          <w:szCs w:val="28"/>
        </w:rPr>
        <w:t xml:space="preserve"> </w:t>
      </w:r>
      <w:r w:rsidR="00DA54FF" w:rsidRPr="00DA54FF">
        <w:rPr>
          <w:rFonts w:ascii="Times New Roman" w:hAnsi="Times New Roman"/>
          <w:sz w:val="28"/>
          <w:szCs w:val="28"/>
        </w:rPr>
        <w:t>изложить в новой редакции, согласно приложению № 1;</w:t>
      </w:r>
    </w:p>
    <w:p w:rsidR="00A13F82" w:rsidRPr="00DE544D" w:rsidRDefault="006F64D8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F82">
        <w:rPr>
          <w:rFonts w:ascii="Times New Roman" w:hAnsi="Times New Roman"/>
          <w:sz w:val="28"/>
          <w:szCs w:val="28"/>
        </w:rPr>
        <w:t>2</w:t>
      </w:r>
      <w:r w:rsidR="00C42C4E" w:rsidRPr="00A13F82">
        <w:rPr>
          <w:rFonts w:ascii="Times New Roman" w:hAnsi="Times New Roman"/>
          <w:sz w:val="28"/>
          <w:szCs w:val="28"/>
        </w:rPr>
        <w:t>.</w:t>
      </w:r>
      <w:r w:rsidR="00A13F82" w:rsidRPr="00A13F82">
        <w:t xml:space="preserve"> </w:t>
      </w:r>
      <w:r w:rsidR="00A13F82" w:rsidRPr="00A13F82">
        <w:rPr>
          <w:rFonts w:ascii="Times New Roman" w:hAnsi="Times New Roman"/>
          <w:sz w:val="28"/>
          <w:szCs w:val="28"/>
        </w:rPr>
        <w:t xml:space="preserve">В </w:t>
      </w:r>
      <w:r w:rsidR="00A13F82" w:rsidRPr="00DE544D">
        <w:rPr>
          <w:rFonts w:ascii="Times New Roman" w:hAnsi="Times New Roman"/>
          <w:sz w:val="28"/>
          <w:szCs w:val="28"/>
        </w:rPr>
        <w:t>статье 5 Цифры «</w:t>
      </w:r>
      <w:r w:rsidR="004E4D69" w:rsidRPr="008A1618">
        <w:rPr>
          <w:rFonts w:ascii="Times New Roman" w:hAnsi="Times New Roman"/>
          <w:sz w:val="28"/>
          <w:szCs w:val="28"/>
        </w:rPr>
        <w:t>259</w:t>
      </w:r>
      <w:r w:rsidR="00F20F82">
        <w:rPr>
          <w:rFonts w:ascii="Times New Roman" w:hAnsi="Times New Roman"/>
          <w:sz w:val="28"/>
          <w:szCs w:val="28"/>
        </w:rPr>
        <w:t>9</w:t>
      </w:r>
      <w:r w:rsidR="004E4D69" w:rsidRPr="008A1618">
        <w:rPr>
          <w:rFonts w:ascii="Times New Roman" w:hAnsi="Times New Roman"/>
          <w:sz w:val="28"/>
          <w:szCs w:val="28"/>
        </w:rPr>
        <w:t>8747,00</w:t>
      </w:r>
      <w:r w:rsidR="00A13F82"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A230AC" w:rsidRPr="00A230AC">
        <w:rPr>
          <w:rFonts w:ascii="Times New Roman" w:hAnsi="Times New Roman"/>
          <w:sz w:val="28"/>
          <w:szCs w:val="28"/>
        </w:rPr>
        <w:t>27435339,65</w:t>
      </w:r>
      <w:r w:rsidR="00A13F82" w:rsidRPr="00DE544D">
        <w:rPr>
          <w:rFonts w:ascii="Times New Roman" w:hAnsi="Times New Roman"/>
          <w:sz w:val="28"/>
          <w:szCs w:val="28"/>
        </w:rPr>
        <w:t>»</w:t>
      </w:r>
    </w:p>
    <w:p w:rsidR="00A13F82" w:rsidRPr="00DE544D" w:rsidRDefault="00A13F82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Pr="00F20F82">
        <w:rPr>
          <w:rFonts w:ascii="Times New Roman" w:hAnsi="Times New Roman"/>
          <w:sz w:val="28"/>
          <w:szCs w:val="28"/>
        </w:rPr>
        <w:t>25</w:t>
      </w:r>
      <w:r w:rsidR="00DE544D" w:rsidRPr="00F20F82">
        <w:rPr>
          <w:rFonts w:ascii="Times New Roman" w:hAnsi="Times New Roman"/>
          <w:sz w:val="28"/>
          <w:szCs w:val="28"/>
        </w:rPr>
        <w:t>9</w:t>
      </w:r>
      <w:r w:rsidR="00F20F82" w:rsidRPr="00F20F82">
        <w:rPr>
          <w:rFonts w:ascii="Times New Roman" w:hAnsi="Times New Roman"/>
          <w:sz w:val="28"/>
          <w:szCs w:val="28"/>
        </w:rPr>
        <w:t>9</w:t>
      </w:r>
      <w:r w:rsidR="00DE544D" w:rsidRPr="00F20F82">
        <w:rPr>
          <w:rFonts w:ascii="Times New Roman" w:hAnsi="Times New Roman"/>
          <w:sz w:val="28"/>
          <w:szCs w:val="28"/>
        </w:rPr>
        <w:t>8747</w:t>
      </w:r>
      <w:r w:rsidRPr="00F20F82">
        <w:rPr>
          <w:rFonts w:ascii="Times New Roman" w:hAnsi="Times New Roman"/>
          <w:sz w:val="28"/>
          <w:szCs w:val="28"/>
        </w:rPr>
        <w:t>,</w:t>
      </w:r>
      <w:r w:rsidR="00DE544D" w:rsidRPr="00F20F82">
        <w:rPr>
          <w:rFonts w:ascii="Times New Roman" w:hAnsi="Times New Roman"/>
          <w:sz w:val="28"/>
          <w:szCs w:val="28"/>
        </w:rPr>
        <w:t>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A230AC" w:rsidRPr="00A230AC">
        <w:rPr>
          <w:rFonts w:ascii="Times New Roman" w:hAnsi="Times New Roman"/>
          <w:sz w:val="28"/>
          <w:szCs w:val="28"/>
        </w:rPr>
        <w:t>27435339,65</w:t>
      </w:r>
      <w:r w:rsidRPr="00DE544D">
        <w:rPr>
          <w:rFonts w:ascii="Times New Roman" w:hAnsi="Times New Roman"/>
          <w:sz w:val="28"/>
          <w:szCs w:val="28"/>
        </w:rPr>
        <w:t>»</w:t>
      </w:r>
    </w:p>
    <w:p w:rsidR="00A13F82" w:rsidRPr="00DE544D" w:rsidRDefault="00A13F82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="00F20F82" w:rsidRPr="00F20F82">
        <w:rPr>
          <w:rFonts w:ascii="Times New Roman" w:hAnsi="Times New Roman"/>
          <w:sz w:val="28"/>
          <w:szCs w:val="28"/>
        </w:rPr>
        <w:t>25357620,00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F20F82" w:rsidRPr="00F20F82">
        <w:rPr>
          <w:rFonts w:ascii="Times New Roman" w:hAnsi="Times New Roman"/>
          <w:sz w:val="28"/>
          <w:szCs w:val="28"/>
        </w:rPr>
        <w:t>26913445,12</w:t>
      </w:r>
      <w:r w:rsidRPr="00DE544D">
        <w:rPr>
          <w:rFonts w:ascii="Times New Roman" w:hAnsi="Times New Roman"/>
          <w:sz w:val="28"/>
          <w:szCs w:val="28"/>
        </w:rPr>
        <w:t>»,</w:t>
      </w:r>
    </w:p>
    <w:p w:rsidR="00FB1DCC" w:rsidRPr="00A13F82" w:rsidRDefault="00FB1DCC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="00DE544D" w:rsidRPr="00F20F82">
        <w:rPr>
          <w:rFonts w:ascii="Times New Roman" w:hAnsi="Times New Roman"/>
          <w:sz w:val="28"/>
          <w:szCs w:val="28"/>
        </w:rPr>
        <w:t>641127</w:t>
      </w:r>
      <w:r w:rsidRPr="00F20F82">
        <w:rPr>
          <w:rFonts w:ascii="Times New Roman" w:hAnsi="Times New Roman"/>
          <w:sz w:val="28"/>
          <w:szCs w:val="28"/>
        </w:rPr>
        <w:t>,00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A230AC" w:rsidRPr="00A230AC">
        <w:rPr>
          <w:rFonts w:ascii="Times New Roman" w:hAnsi="Times New Roman"/>
          <w:sz w:val="28"/>
          <w:szCs w:val="28"/>
        </w:rPr>
        <w:t>521894,53</w:t>
      </w:r>
      <w:r w:rsidRPr="00DE544D">
        <w:rPr>
          <w:rFonts w:ascii="Times New Roman" w:hAnsi="Times New Roman"/>
          <w:sz w:val="28"/>
          <w:szCs w:val="28"/>
        </w:rPr>
        <w:t>»</w:t>
      </w:r>
    </w:p>
    <w:p w:rsidR="00C42C4E" w:rsidRPr="00A862EA" w:rsidRDefault="00A13F82" w:rsidP="00625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B6D">
        <w:rPr>
          <w:rFonts w:ascii="Times New Roman" w:hAnsi="Times New Roman"/>
          <w:sz w:val="28"/>
          <w:szCs w:val="28"/>
        </w:rPr>
        <w:t>3</w:t>
      </w:r>
      <w:r w:rsidRPr="00A862EA">
        <w:rPr>
          <w:rFonts w:ascii="Times New Roman" w:hAnsi="Times New Roman"/>
          <w:sz w:val="28"/>
          <w:szCs w:val="28"/>
        </w:rPr>
        <w:t xml:space="preserve">. </w:t>
      </w:r>
      <w:r w:rsidR="00A230AC">
        <w:rPr>
          <w:rFonts w:ascii="Times New Roman" w:hAnsi="Times New Roman"/>
          <w:sz w:val="28"/>
          <w:szCs w:val="28"/>
        </w:rPr>
        <w:t>П</w:t>
      </w:r>
      <w:r w:rsidR="000B709E" w:rsidRPr="00A862EA">
        <w:rPr>
          <w:rFonts w:ascii="Times New Roman" w:hAnsi="Times New Roman"/>
          <w:sz w:val="28"/>
          <w:szCs w:val="28"/>
        </w:rPr>
        <w:t>аспорт подп</w:t>
      </w:r>
      <w:r w:rsidR="00C42C4E" w:rsidRPr="00A862EA">
        <w:rPr>
          <w:rFonts w:ascii="Times New Roman" w:hAnsi="Times New Roman"/>
          <w:sz w:val="28"/>
          <w:szCs w:val="28"/>
        </w:rPr>
        <w:t>рограмм</w:t>
      </w:r>
      <w:r w:rsidR="000B709E" w:rsidRPr="00A862EA">
        <w:rPr>
          <w:rFonts w:ascii="Times New Roman" w:hAnsi="Times New Roman"/>
          <w:sz w:val="28"/>
          <w:szCs w:val="28"/>
        </w:rPr>
        <w:t>ы 1 «Повышение эффективности деятельности администрации Почекуевского сельского поселения и управления муниципальным имуществом»</w:t>
      </w:r>
      <w:r w:rsidR="00C42C4E" w:rsidRPr="00A862EA">
        <w:rPr>
          <w:rFonts w:ascii="Times New Roman" w:hAnsi="Times New Roman"/>
          <w:sz w:val="28"/>
          <w:szCs w:val="28"/>
        </w:rPr>
        <w:t xml:space="preserve"> </w:t>
      </w:r>
      <w:r w:rsidR="000B709E" w:rsidRPr="00A862EA">
        <w:rPr>
          <w:rFonts w:ascii="Times New Roman" w:hAnsi="Times New Roman"/>
          <w:sz w:val="28"/>
          <w:szCs w:val="28"/>
        </w:rPr>
        <w:t xml:space="preserve">объемы и источники финансирования подпрограммы в целом и по годам ее реализации </w:t>
      </w:r>
      <w:r w:rsidR="00C42C4E" w:rsidRPr="00A862EA">
        <w:rPr>
          <w:rFonts w:ascii="Times New Roman" w:hAnsi="Times New Roman"/>
          <w:sz w:val="28"/>
          <w:szCs w:val="28"/>
        </w:rPr>
        <w:t xml:space="preserve">изложить в </w:t>
      </w:r>
      <w:r w:rsidR="00A230AC">
        <w:rPr>
          <w:rFonts w:ascii="Times New Roman" w:hAnsi="Times New Roman"/>
          <w:sz w:val="28"/>
          <w:szCs w:val="28"/>
        </w:rPr>
        <w:t>ново</w:t>
      </w:r>
      <w:r w:rsidR="00C42C4E" w:rsidRPr="00A862EA">
        <w:rPr>
          <w:rFonts w:ascii="Times New Roman" w:hAnsi="Times New Roman"/>
          <w:sz w:val="28"/>
          <w:szCs w:val="28"/>
        </w:rPr>
        <w:t>й редакции</w:t>
      </w:r>
      <w:r w:rsidR="00A230AC">
        <w:rPr>
          <w:rFonts w:ascii="Times New Roman" w:hAnsi="Times New Roman"/>
          <w:sz w:val="28"/>
          <w:szCs w:val="28"/>
        </w:rPr>
        <w:t xml:space="preserve"> </w:t>
      </w:r>
      <w:r w:rsidR="00A230AC" w:rsidRPr="00A230A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230AC">
        <w:rPr>
          <w:rFonts w:ascii="Times New Roman" w:hAnsi="Times New Roman"/>
          <w:sz w:val="28"/>
          <w:szCs w:val="28"/>
        </w:rPr>
        <w:t>2.</w:t>
      </w:r>
    </w:p>
    <w:p w:rsidR="00A37DD9" w:rsidRPr="00A37DD9" w:rsidRDefault="00A13F82" w:rsidP="00A37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62EA">
        <w:rPr>
          <w:rFonts w:ascii="Times New Roman" w:hAnsi="Times New Roman"/>
          <w:sz w:val="28"/>
          <w:szCs w:val="28"/>
        </w:rPr>
        <w:t>4</w:t>
      </w:r>
      <w:r w:rsidR="00115C5D" w:rsidRPr="00A862EA">
        <w:rPr>
          <w:rFonts w:ascii="Times New Roman" w:hAnsi="Times New Roman"/>
          <w:sz w:val="28"/>
          <w:szCs w:val="28"/>
        </w:rPr>
        <w:t xml:space="preserve">. </w:t>
      </w:r>
      <w:r w:rsidR="00A230AC" w:rsidRPr="00A230AC">
        <w:rPr>
          <w:rFonts w:ascii="Times New Roman" w:hAnsi="Times New Roman"/>
          <w:sz w:val="28"/>
          <w:szCs w:val="28"/>
        </w:rPr>
        <w:t xml:space="preserve">Паспорт </w:t>
      </w:r>
      <w:r w:rsidR="006718B1" w:rsidRPr="00A862EA">
        <w:rPr>
          <w:rFonts w:ascii="Times New Roman" w:hAnsi="Times New Roman"/>
          <w:sz w:val="28"/>
          <w:szCs w:val="28"/>
        </w:rPr>
        <w:t xml:space="preserve">подпрограммы 2 </w:t>
      </w:r>
      <w:r w:rsidR="00A37DD9" w:rsidRPr="00A862EA">
        <w:rPr>
          <w:rFonts w:ascii="Times New Roman" w:hAnsi="Times New Roman"/>
          <w:sz w:val="28"/>
          <w:szCs w:val="28"/>
        </w:rPr>
        <w:t>«Защиты</w:t>
      </w:r>
      <w:r w:rsidR="00A37DD9" w:rsidRPr="00A37DD9">
        <w:rPr>
          <w:rFonts w:ascii="Times New Roman" w:hAnsi="Times New Roman"/>
          <w:sz w:val="28"/>
          <w:szCs w:val="28"/>
        </w:rPr>
        <w:t xml:space="preserve">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обороне» объемы и </w:t>
      </w:r>
      <w:r w:rsidR="00A37DD9" w:rsidRPr="00A37DD9">
        <w:rPr>
          <w:rFonts w:ascii="Times New Roman" w:hAnsi="Times New Roman"/>
          <w:sz w:val="28"/>
          <w:szCs w:val="28"/>
        </w:rPr>
        <w:lastRenderedPageBreak/>
        <w:t xml:space="preserve">источники финансирования подпрограммы в целом и по годам ее реализации изложить в </w:t>
      </w:r>
      <w:r w:rsidR="00A230AC">
        <w:rPr>
          <w:rFonts w:ascii="Times New Roman" w:hAnsi="Times New Roman"/>
          <w:sz w:val="28"/>
          <w:szCs w:val="28"/>
        </w:rPr>
        <w:t>ново</w:t>
      </w:r>
      <w:r w:rsidR="00A37DD9" w:rsidRPr="00A37DD9">
        <w:rPr>
          <w:rFonts w:ascii="Times New Roman" w:hAnsi="Times New Roman"/>
          <w:sz w:val="28"/>
          <w:szCs w:val="28"/>
        </w:rPr>
        <w:t>й редакции</w:t>
      </w:r>
      <w:r w:rsidR="00A230AC">
        <w:rPr>
          <w:rFonts w:ascii="Times New Roman" w:hAnsi="Times New Roman"/>
          <w:sz w:val="28"/>
          <w:szCs w:val="28"/>
        </w:rPr>
        <w:t xml:space="preserve"> </w:t>
      </w:r>
      <w:r w:rsidR="00A230AC" w:rsidRPr="00A230A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230AC">
        <w:rPr>
          <w:rFonts w:ascii="Times New Roman" w:hAnsi="Times New Roman"/>
          <w:sz w:val="28"/>
          <w:szCs w:val="28"/>
        </w:rPr>
        <w:t>3.</w:t>
      </w:r>
    </w:p>
    <w:p w:rsidR="00543214" w:rsidRPr="00984DE9" w:rsidRDefault="00A230AC" w:rsidP="00625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643D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="00543214" w:rsidRPr="00984DE9">
        <w:rPr>
          <w:rFonts w:ascii="Times New Roman" w:hAnsi="Times New Roman"/>
          <w:sz w:val="28"/>
          <w:szCs w:val="28"/>
        </w:rPr>
        <w:t>аспорт подпрограммы 3 «</w:t>
      </w:r>
      <w:r w:rsidR="006257EB" w:rsidRPr="00984DE9">
        <w:rPr>
          <w:rFonts w:ascii="Times New Roman" w:hAnsi="Times New Roman"/>
          <w:sz w:val="28"/>
          <w:szCs w:val="28"/>
        </w:rPr>
        <w:t>Содействие занятости населения на территории Почекуевского сельского поселения</w:t>
      </w:r>
      <w:r w:rsidR="00543214" w:rsidRPr="00984DE9">
        <w:rPr>
          <w:rFonts w:ascii="Times New Roman" w:hAnsi="Times New Roman"/>
          <w:sz w:val="28"/>
          <w:szCs w:val="28"/>
        </w:rPr>
        <w:t xml:space="preserve">» объемы и источники финансирования подпрограммы в целом и по годам ее реализации изложить в </w:t>
      </w:r>
      <w:r>
        <w:rPr>
          <w:rFonts w:ascii="Times New Roman" w:hAnsi="Times New Roman"/>
          <w:sz w:val="28"/>
          <w:szCs w:val="28"/>
        </w:rPr>
        <w:t>ново</w:t>
      </w:r>
      <w:r w:rsidR="00543214" w:rsidRPr="00984DE9">
        <w:rPr>
          <w:rFonts w:ascii="Times New Roman" w:hAnsi="Times New Roman"/>
          <w:sz w:val="28"/>
          <w:szCs w:val="28"/>
        </w:rPr>
        <w:t>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30AC">
        <w:rPr>
          <w:rFonts w:ascii="Times New Roman" w:hAnsi="Times New Roman"/>
          <w:sz w:val="28"/>
          <w:szCs w:val="28"/>
        </w:rPr>
        <w:t>согласно приложению №</w:t>
      </w:r>
      <w:r>
        <w:rPr>
          <w:rFonts w:ascii="Times New Roman" w:hAnsi="Times New Roman"/>
          <w:sz w:val="28"/>
          <w:szCs w:val="28"/>
        </w:rPr>
        <w:t>4.</w:t>
      </w:r>
    </w:p>
    <w:p w:rsidR="00A75393" w:rsidRPr="00A75393" w:rsidRDefault="00A13F82" w:rsidP="00FD11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42C4E" w:rsidRPr="000D2353">
        <w:rPr>
          <w:rFonts w:ascii="Times New Roman" w:hAnsi="Times New Roman"/>
          <w:sz w:val="28"/>
          <w:szCs w:val="28"/>
        </w:rPr>
        <w:t>.</w:t>
      </w:r>
      <w:r w:rsidR="00C42C4E" w:rsidRPr="00B92CFB">
        <w:rPr>
          <w:rFonts w:ascii="Times New Roman" w:hAnsi="Times New Roman"/>
          <w:sz w:val="28"/>
          <w:szCs w:val="28"/>
        </w:rPr>
        <w:t xml:space="preserve"> </w:t>
      </w:r>
      <w:r w:rsidR="00A230AC">
        <w:rPr>
          <w:rFonts w:ascii="Times New Roman" w:hAnsi="Times New Roman"/>
          <w:sz w:val="28"/>
          <w:szCs w:val="28"/>
        </w:rPr>
        <w:t>П</w:t>
      </w:r>
      <w:r w:rsidR="00A75393" w:rsidRPr="00A75393">
        <w:rPr>
          <w:rFonts w:ascii="Times New Roman" w:hAnsi="Times New Roman"/>
          <w:sz w:val="28"/>
          <w:szCs w:val="28"/>
        </w:rPr>
        <w:t xml:space="preserve">аспорт подпрограммы </w:t>
      </w:r>
      <w:r w:rsidR="00A1570F">
        <w:rPr>
          <w:rFonts w:ascii="Times New Roman" w:hAnsi="Times New Roman"/>
          <w:sz w:val="28"/>
          <w:szCs w:val="28"/>
        </w:rPr>
        <w:t>4</w:t>
      </w:r>
      <w:r w:rsidR="00A75393" w:rsidRPr="00A75393">
        <w:rPr>
          <w:rFonts w:ascii="Times New Roman" w:hAnsi="Times New Roman"/>
          <w:sz w:val="28"/>
          <w:szCs w:val="28"/>
        </w:rPr>
        <w:t xml:space="preserve"> </w:t>
      </w:r>
      <w:r w:rsidR="00894403" w:rsidRPr="00894403">
        <w:rPr>
          <w:rFonts w:ascii="Times New Roman" w:hAnsi="Times New Roman"/>
          <w:sz w:val="28"/>
          <w:szCs w:val="28"/>
        </w:rPr>
        <w:t>" Повышение безопасности дорожного движения"</w:t>
      </w:r>
      <w:r w:rsidR="00A75393" w:rsidRPr="00A75393">
        <w:rPr>
          <w:rFonts w:ascii="Times New Roman" w:hAnsi="Times New Roman"/>
          <w:sz w:val="28"/>
          <w:szCs w:val="28"/>
        </w:rPr>
        <w:t xml:space="preserve"> изложить в </w:t>
      </w:r>
      <w:r w:rsidR="002F79A6">
        <w:rPr>
          <w:rFonts w:ascii="Times New Roman" w:hAnsi="Times New Roman"/>
          <w:sz w:val="28"/>
          <w:szCs w:val="28"/>
        </w:rPr>
        <w:t>ново</w:t>
      </w:r>
      <w:r w:rsidR="00A75393" w:rsidRPr="00A75393">
        <w:rPr>
          <w:rFonts w:ascii="Times New Roman" w:hAnsi="Times New Roman"/>
          <w:sz w:val="28"/>
          <w:szCs w:val="28"/>
        </w:rPr>
        <w:t>й редакции</w:t>
      </w:r>
      <w:r w:rsidR="002F79A6">
        <w:rPr>
          <w:rFonts w:ascii="Times New Roman" w:hAnsi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/>
          <w:sz w:val="28"/>
          <w:szCs w:val="28"/>
        </w:rPr>
        <w:t>согласно приложению №</w:t>
      </w:r>
      <w:r w:rsidR="002F79A6">
        <w:rPr>
          <w:rFonts w:ascii="Times New Roman" w:hAnsi="Times New Roman"/>
          <w:sz w:val="28"/>
          <w:szCs w:val="28"/>
        </w:rPr>
        <w:t>5.</w:t>
      </w:r>
    </w:p>
    <w:p w:rsidR="00B7216F" w:rsidRPr="00B7216F" w:rsidRDefault="00A13F82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17A5C">
        <w:rPr>
          <w:rFonts w:ascii="Times New Roman" w:hAnsi="Times New Roman"/>
          <w:sz w:val="28"/>
          <w:szCs w:val="28"/>
        </w:rPr>
        <w:t>.</w:t>
      </w:r>
      <w:r w:rsidR="009F0131" w:rsidRPr="009F0131">
        <w:t xml:space="preserve"> </w:t>
      </w:r>
      <w:r w:rsidR="002F79A6">
        <w:rPr>
          <w:rFonts w:ascii="Times New Roman" w:hAnsi="Times New Roman" w:cs="Times New Roman"/>
          <w:sz w:val="28"/>
          <w:szCs w:val="28"/>
        </w:rPr>
        <w:t>П</w:t>
      </w:r>
      <w:r w:rsidR="009F0131" w:rsidRPr="009F0131">
        <w:rPr>
          <w:rFonts w:ascii="Times New Roman" w:hAnsi="Times New Roman"/>
          <w:sz w:val="28"/>
          <w:szCs w:val="28"/>
        </w:rPr>
        <w:t xml:space="preserve">аспорт подпрограммы </w:t>
      </w:r>
      <w:r w:rsidR="009F0131">
        <w:rPr>
          <w:rFonts w:ascii="Times New Roman" w:hAnsi="Times New Roman"/>
          <w:sz w:val="28"/>
          <w:szCs w:val="28"/>
        </w:rPr>
        <w:t>5</w:t>
      </w:r>
      <w:r w:rsidR="009F0131" w:rsidRPr="009F0131">
        <w:rPr>
          <w:rFonts w:ascii="Times New Roman" w:hAnsi="Times New Roman"/>
          <w:sz w:val="28"/>
          <w:szCs w:val="28"/>
        </w:rPr>
        <w:t xml:space="preserve"> </w:t>
      </w:r>
      <w:r w:rsidR="00B7216F" w:rsidRPr="00B7216F">
        <w:rPr>
          <w:rFonts w:ascii="Times New Roman" w:hAnsi="Times New Roman"/>
          <w:sz w:val="28"/>
          <w:szCs w:val="28"/>
        </w:rPr>
        <w:t xml:space="preserve">«Благоустройство территории Почекуевского сельского поселения» изложить в </w:t>
      </w:r>
      <w:r w:rsidR="002F79A6">
        <w:rPr>
          <w:rFonts w:ascii="Times New Roman" w:hAnsi="Times New Roman"/>
          <w:sz w:val="28"/>
          <w:szCs w:val="28"/>
        </w:rPr>
        <w:t>ново</w:t>
      </w:r>
      <w:r w:rsidR="00B7216F" w:rsidRPr="00B7216F">
        <w:rPr>
          <w:rFonts w:ascii="Times New Roman" w:hAnsi="Times New Roman"/>
          <w:sz w:val="28"/>
          <w:szCs w:val="28"/>
        </w:rPr>
        <w:t>й редакции</w:t>
      </w:r>
      <w:r w:rsidR="002F79A6">
        <w:rPr>
          <w:rFonts w:ascii="Times New Roman" w:hAnsi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/>
          <w:sz w:val="28"/>
          <w:szCs w:val="28"/>
        </w:rPr>
        <w:t>согласно приложению №</w:t>
      </w:r>
      <w:r w:rsidR="002F79A6">
        <w:rPr>
          <w:rFonts w:ascii="Times New Roman" w:hAnsi="Times New Roman"/>
          <w:sz w:val="28"/>
          <w:szCs w:val="28"/>
        </w:rPr>
        <w:t>6.</w:t>
      </w:r>
    </w:p>
    <w:p w:rsidR="00B7216F" w:rsidRPr="00B7216F" w:rsidRDefault="00A13F82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216F">
        <w:rPr>
          <w:rFonts w:ascii="Times New Roman" w:hAnsi="Times New Roman" w:cs="Times New Roman"/>
          <w:sz w:val="28"/>
          <w:szCs w:val="28"/>
        </w:rPr>
        <w:t>.</w:t>
      </w:r>
      <w:r w:rsidR="00B7216F" w:rsidRPr="00B7216F">
        <w:t xml:space="preserve"> </w:t>
      </w:r>
      <w:r w:rsidR="002F79A6">
        <w:rPr>
          <w:rFonts w:ascii="Times New Roman" w:hAnsi="Times New Roman" w:cs="Times New Roman"/>
          <w:sz w:val="28"/>
          <w:szCs w:val="28"/>
        </w:rPr>
        <w:t>П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аспорт подпрограммы 6 «Развитие культуры Почекуевского сельского поселения» изложить в </w:t>
      </w:r>
      <w:r w:rsidR="002F79A6">
        <w:rPr>
          <w:rFonts w:ascii="Times New Roman" w:hAnsi="Times New Roman" w:cs="Times New Roman"/>
          <w:sz w:val="28"/>
          <w:szCs w:val="28"/>
        </w:rPr>
        <w:t>ново</w:t>
      </w:r>
      <w:r w:rsidR="00B7216F" w:rsidRPr="00B7216F">
        <w:rPr>
          <w:rFonts w:ascii="Times New Roman" w:hAnsi="Times New Roman" w:cs="Times New Roman"/>
          <w:sz w:val="28"/>
          <w:szCs w:val="28"/>
        </w:rPr>
        <w:t>й редакции</w:t>
      </w:r>
      <w:r w:rsidR="002F79A6">
        <w:rPr>
          <w:rFonts w:ascii="Times New Roman" w:hAnsi="Times New Roman" w:cs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2F79A6">
        <w:rPr>
          <w:rFonts w:ascii="Times New Roman" w:hAnsi="Times New Roman" w:cs="Times New Roman"/>
          <w:sz w:val="28"/>
          <w:szCs w:val="28"/>
        </w:rPr>
        <w:t>7</w:t>
      </w:r>
    </w:p>
    <w:p w:rsidR="00B7216F" w:rsidRPr="00B7216F" w:rsidRDefault="00623487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. </w:t>
      </w:r>
      <w:r w:rsidR="002F79A6">
        <w:rPr>
          <w:rFonts w:ascii="Times New Roman" w:hAnsi="Times New Roman" w:cs="Times New Roman"/>
          <w:sz w:val="28"/>
          <w:szCs w:val="28"/>
        </w:rPr>
        <w:t>П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аспорт подпрограммы </w:t>
      </w:r>
      <w:r w:rsidR="002F79A6">
        <w:rPr>
          <w:rFonts w:ascii="Times New Roman" w:hAnsi="Times New Roman" w:cs="Times New Roman"/>
          <w:sz w:val="28"/>
          <w:szCs w:val="28"/>
        </w:rPr>
        <w:t>8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 «Развития жилищно-коммунального комплекса Почекуевского сельского поселения» изложить в </w:t>
      </w:r>
      <w:r w:rsidR="002F79A6">
        <w:rPr>
          <w:rFonts w:ascii="Times New Roman" w:hAnsi="Times New Roman" w:cs="Times New Roman"/>
          <w:sz w:val="28"/>
          <w:szCs w:val="28"/>
        </w:rPr>
        <w:t>ново</w:t>
      </w:r>
      <w:r w:rsidR="00B7216F" w:rsidRPr="00B7216F">
        <w:rPr>
          <w:rFonts w:ascii="Times New Roman" w:hAnsi="Times New Roman" w:cs="Times New Roman"/>
          <w:sz w:val="28"/>
          <w:szCs w:val="28"/>
        </w:rPr>
        <w:t>й редакции</w:t>
      </w:r>
      <w:r w:rsidR="002F79A6">
        <w:rPr>
          <w:rFonts w:ascii="Times New Roman" w:hAnsi="Times New Roman" w:cs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 w:cs="Times New Roman"/>
          <w:sz w:val="28"/>
          <w:szCs w:val="28"/>
        </w:rPr>
        <w:t>согласно приложению №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A17A5C" w:rsidRDefault="00B7216F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3487">
        <w:rPr>
          <w:rFonts w:ascii="Times New Roman" w:hAnsi="Times New Roman" w:cs="Times New Roman"/>
          <w:sz w:val="28"/>
          <w:szCs w:val="28"/>
        </w:rPr>
        <w:t>0</w:t>
      </w:r>
      <w:r w:rsidR="009F0131" w:rsidRPr="009F0131">
        <w:rPr>
          <w:rFonts w:ascii="Times New Roman" w:hAnsi="Times New Roman" w:cs="Times New Roman"/>
          <w:sz w:val="28"/>
          <w:szCs w:val="28"/>
        </w:rPr>
        <w:t>.</w:t>
      </w:r>
      <w:r w:rsidR="00A17A5C" w:rsidRPr="00A17A5C">
        <w:t xml:space="preserve"> </w:t>
      </w:r>
      <w:r w:rsidR="00A17A5C" w:rsidRPr="00A17A5C">
        <w:rPr>
          <w:rFonts w:ascii="Times New Roman" w:hAnsi="Times New Roman"/>
          <w:sz w:val="28"/>
          <w:szCs w:val="28"/>
        </w:rPr>
        <w:t>Мероприятия муниципальной программы «Развити</w:t>
      </w:r>
      <w:r w:rsidR="00767AB1">
        <w:rPr>
          <w:rFonts w:ascii="Times New Roman" w:hAnsi="Times New Roman"/>
          <w:sz w:val="28"/>
          <w:szCs w:val="28"/>
        </w:rPr>
        <w:t>е</w:t>
      </w:r>
      <w:r w:rsidR="00A17A5C" w:rsidRPr="00A17A5C">
        <w:rPr>
          <w:rFonts w:ascii="Times New Roman" w:hAnsi="Times New Roman"/>
          <w:sz w:val="28"/>
          <w:szCs w:val="28"/>
        </w:rPr>
        <w:t xml:space="preserve"> социально-экономического потенциала </w:t>
      </w:r>
      <w:r w:rsidR="00A17A5C">
        <w:rPr>
          <w:rFonts w:ascii="Times New Roman" w:hAnsi="Times New Roman"/>
          <w:sz w:val="28"/>
          <w:szCs w:val="28"/>
        </w:rPr>
        <w:t>Почекуев</w:t>
      </w:r>
      <w:r w:rsidR="00A17A5C" w:rsidRPr="00A17A5C">
        <w:rPr>
          <w:rFonts w:ascii="Times New Roman" w:hAnsi="Times New Roman"/>
          <w:sz w:val="28"/>
          <w:szCs w:val="28"/>
        </w:rPr>
        <w:t>ского сельского поселения Большереченского муниципального района Омской области</w:t>
      </w:r>
      <w:r w:rsidR="00767AB1">
        <w:rPr>
          <w:rFonts w:ascii="Times New Roman" w:hAnsi="Times New Roman"/>
          <w:sz w:val="28"/>
          <w:szCs w:val="28"/>
        </w:rPr>
        <w:t>»</w:t>
      </w:r>
      <w:r w:rsidR="00A17A5C" w:rsidRPr="00A17A5C">
        <w:rPr>
          <w:rFonts w:ascii="Times New Roman" w:hAnsi="Times New Roman"/>
          <w:sz w:val="28"/>
          <w:szCs w:val="28"/>
        </w:rPr>
        <w:t xml:space="preserve"> </w:t>
      </w:r>
      <w:r w:rsidR="005F36C0" w:rsidRPr="005F36C0">
        <w:rPr>
          <w:rFonts w:ascii="Times New Roman" w:hAnsi="Times New Roman"/>
          <w:sz w:val="28"/>
          <w:szCs w:val="28"/>
        </w:rPr>
        <w:t xml:space="preserve">изложить в </w:t>
      </w:r>
      <w:r w:rsidR="008A1618">
        <w:rPr>
          <w:rFonts w:ascii="Times New Roman" w:hAnsi="Times New Roman"/>
          <w:sz w:val="28"/>
          <w:szCs w:val="28"/>
        </w:rPr>
        <w:t xml:space="preserve">новой </w:t>
      </w:r>
      <w:r w:rsidR="005F36C0" w:rsidRPr="005F36C0">
        <w:rPr>
          <w:rFonts w:ascii="Times New Roman" w:hAnsi="Times New Roman"/>
          <w:sz w:val="28"/>
          <w:szCs w:val="28"/>
        </w:rPr>
        <w:t xml:space="preserve">редакции </w:t>
      </w:r>
      <w:r w:rsidR="00A17A5C" w:rsidRPr="00A17A5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F79A6">
        <w:rPr>
          <w:rFonts w:ascii="Times New Roman" w:hAnsi="Times New Roman"/>
          <w:sz w:val="28"/>
          <w:szCs w:val="28"/>
        </w:rPr>
        <w:t>10</w:t>
      </w:r>
      <w:r w:rsidR="00A17A5C" w:rsidRPr="00A17A5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42C4E" w:rsidRDefault="00B7216F" w:rsidP="003D790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23487">
        <w:rPr>
          <w:rFonts w:ascii="Times New Roman" w:hAnsi="Times New Roman"/>
          <w:sz w:val="28"/>
          <w:szCs w:val="28"/>
        </w:rPr>
        <w:t>1</w:t>
      </w:r>
      <w:r w:rsidR="00C42C4E" w:rsidRPr="002F79A6">
        <w:rPr>
          <w:rFonts w:ascii="Times New Roman" w:hAnsi="Times New Roman"/>
          <w:sz w:val="28"/>
          <w:szCs w:val="28"/>
        </w:rPr>
        <w:t xml:space="preserve">. </w:t>
      </w:r>
      <w:r w:rsidR="00E413B6" w:rsidRPr="002F79A6"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(обнародованию) в газете «Почекуевский муниципальный вестник», в сети Интернет и вступает в силу после его официального опубликования (обнародования).</w:t>
      </w:r>
    </w:p>
    <w:p w:rsidR="00DD5C7C" w:rsidRDefault="00B7216F" w:rsidP="003D7905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3487">
        <w:rPr>
          <w:rFonts w:ascii="Times New Roman" w:hAnsi="Times New Roman" w:cs="Times New Roman"/>
          <w:sz w:val="28"/>
          <w:szCs w:val="28"/>
        </w:rPr>
        <w:t>2</w:t>
      </w:r>
      <w:r w:rsidR="00DD5C7C" w:rsidRPr="00DD5C7C">
        <w:rPr>
          <w:rFonts w:ascii="Times New Roman" w:hAnsi="Times New Roman" w:cs="Times New Roman"/>
          <w:sz w:val="28"/>
          <w:szCs w:val="28"/>
        </w:rPr>
        <w:t>.</w:t>
      </w:r>
      <w:r w:rsidR="003D7905">
        <w:rPr>
          <w:rFonts w:ascii="Times New Roman" w:hAnsi="Times New Roman" w:cs="Times New Roman"/>
          <w:sz w:val="28"/>
          <w:szCs w:val="28"/>
        </w:rPr>
        <w:t xml:space="preserve"> </w:t>
      </w:r>
      <w:r w:rsidR="00DD5C7C" w:rsidRPr="00DD5C7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66811" w:rsidRDefault="00366811" w:rsidP="00190B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D418C" w:rsidRDefault="006D418C" w:rsidP="00190B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4B48" w:rsidRDefault="00AF4B48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B48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</w:t>
      </w:r>
      <w:r w:rsidR="00BC1F7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F4B48">
        <w:rPr>
          <w:rFonts w:ascii="Times New Roman" w:hAnsi="Times New Roman" w:cs="Times New Roman"/>
          <w:sz w:val="28"/>
          <w:szCs w:val="28"/>
        </w:rPr>
        <w:t xml:space="preserve">  </w:t>
      </w:r>
      <w:r w:rsidR="005F64B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F4B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5925">
        <w:rPr>
          <w:rFonts w:ascii="Times New Roman" w:hAnsi="Times New Roman" w:cs="Times New Roman"/>
          <w:sz w:val="28"/>
          <w:szCs w:val="28"/>
        </w:rPr>
        <w:t>И.Н. Сафонов</w:t>
      </w:r>
    </w:p>
    <w:p w:rsidR="00F40120" w:rsidRDefault="00F40120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120" w:rsidRDefault="00F401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67CB4">
        <w:rPr>
          <w:rFonts w:ascii="Times New Roman" w:eastAsia="Times New Roman" w:hAnsi="Times New Roman" w:cs="Times New Roman"/>
          <w:b/>
          <w:sz w:val="32"/>
          <w:szCs w:val="32"/>
        </w:rPr>
        <w:t>ПАСПОРТ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Почекуевского сельского поселения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sz w:val="28"/>
          <w:szCs w:val="28"/>
        </w:rPr>
        <w:t>Большереченского муниципального района Омской области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00"/>
      </w:tblGrid>
      <w:tr w:rsidR="00567CB4" w:rsidRPr="00567CB4" w:rsidTr="00EC3E38">
        <w:trPr>
          <w:cantSplit/>
          <w:trHeight w:val="63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 (далее - муниципальная программа)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«Развитие социально-экономического потенциала Почекуевского сельского поселения Большереченского муниципального района Омской области»</w:t>
            </w:r>
          </w:p>
        </w:tc>
      </w:tr>
      <w:tr w:rsidR="00567CB4" w:rsidRPr="00567CB4" w:rsidTr="00EC3E38">
        <w:trPr>
          <w:cantSplit/>
          <w:trHeight w:val="13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субъекта бюджетного планирования, являющегося ответственным исполнителем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                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rPr>
          <w:cantSplit/>
          <w:trHeight w:val="61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EC3E38">
        <w:trPr>
          <w:cantSplit/>
          <w:trHeight w:val="95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Улучшение качества жизни населения на основе развития экономического потенциала и повышения эффективности системы муниципального управления</w:t>
            </w:r>
          </w:p>
        </w:tc>
      </w:tr>
      <w:tr w:rsidR="00567CB4" w:rsidRPr="00567CB4" w:rsidTr="00EC3E38">
        <w:trPr>
          <w:cantSplit/>
          <w:trHeight w:val="218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Улучшение качества и доступности предоставляемых населению муниципальных услуг, повышение эффективности деятельности органов местного самоуправления, оптимизация механизмов управления; 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удовлетворение потребностей населения в качественных и доступных услугах культуры, физической культуры и спорта, социальном обслуживании, создание комфортных и безопасных условий для проживания </w:t>
            </w:r>
          </w:p>
        </w:tc>
      </w:tr>
      <w:tr w:rsidR="00567CB4" w:rsidRPr="00567CB4" w:rsidTr="00EC3E38">
        <w:trPr>
          <w:cantSplit/>
          <w:trHeight w:val="629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1.Повышение эффективности деятельности администрации Почекуевского сельского поселения и управления муниципальным имуществом;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2. Защита населения и территории от чрезвычайных ситуаций природного и техногенного характера, пожарная безопасность;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3. Содействие занятости населения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4. Повышение безопасности дорожного движения;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5. Благоустройство территории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6. Развитие культуры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7. Развитие физической культуры и спорта, молодежной политики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8. Развитие жилищно-коммунального комплекса Почекуевского сельского поселения.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9. Повышение энергетической эффективности и сокращение энергетических издержек бюджета Почекуевского сельского поселения</w:t>
            </w:r>
          </w:p>
        </w:tc>
      </w:tr>
      <w:tr w:rsidR="00567CB4" w:rsidRPr="00567CB4" w:rsidTr="00EC3E38">
        <w:trPr>
          <w:cantSplit/>
          <w:trHeight w:val="168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муниципальной программы является бюджет Почекуевского сельского поселения и целевые средства областного бюджета в сумме 27435339,65 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2021г. 5855211,65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2022г. 3303000,00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3414000,00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3736942,00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3718062,00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2026г. 3704062,00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3704062,00 рублей</w:t>
            </w:r>
          </w:p>
        </w:tc>
      </w:tr>
      <w:tr w:rsidR="00567CB4" w:rsidRPr="00567CB4" w:rsidTr="00EC3E38">
        <w:trPr>
          <w:cantSplit/>
          <w:trHeight w:val="467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spacing w:after="0" w:line="240" w:lineRule="auto"/>
              <w:ind w:firstLine="29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муниципальной программы позволит: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Pr="00567CB4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2.Предоставлять муниципальные услуги путем электронного документооборота;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3.Зарегистрировать право собственности на все имущество Почекуевского сельского поселения;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4. Обеспечить наличие первичных средств пожаротушения и оповещения жителей во всех населенных пунктах Почекуевского сельского поселения;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5.Сократить уровень общей безработицы до 3,0%;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6. Довести ежегодный ямочный ремонт дорожного полотна до 400м.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7. Улучшить санитарное состояние территории поселения.</w:t>
            </w:r>
          </w:p>
          <w:p w:rsidR="00567CB4" w:rsidRPr="00567CB4" w:rsidRDefault="00567CB4" w:rsidP="00567CB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8.Развивать физическую культуру и спорт в поселении.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9. Обеспечить граждан питьевой водой надлежащего качества.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  <w:r w:rsidRPr="00567CB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Сократить энергетические издержки на 8%.</w:t>
            </w:r>
          </w:p>
        </w:tc>
      </w:tr>
    </w:tbl>
    <w:p w:rsidR="00567CB4" w:rsidRDefault="00567CB4" w:rsidP="00567CB4">
      <w:pPr>
        <w:tabs>
          <w:tab w:val="center" w:pos="453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67CB4" w:rsidRDefault="00567CB4" w:rsidP="00567CB4">
      <w:pPr>
        <w:tabs>
          <w:tab w:val="center" w:pos="4536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F40120" w:rsidRPr="004A18EF" w:rsidRDefault="00F40120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</w:rPr>
      </w:pPr>
      <w:r w:rsidRPr="004A18E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567CB4">
        <w:rPr>
          <w:rFonts w:ascii="Times New Roman" w:hAnsi="Times New Roman"/>
          <w:sz w:val="28"/>
          <w:szCs w:val="28"/>
        </w:rPr>
        <w:t>2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«П</w:t>
      </w:r>
      <w:r w:rsidRPr="000A14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овышение эффективности деятельности администрации Почекуевского сельского поселения и управления муниципальным имуществом»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14F8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2"/>
        <w:gridCol w:w="5492"/>
      </w:tblGrid>
      <w:tr w:rsidR="000A14F8" w:rsidRPr="000A14F8" w:rsidTr="00EC3E38">
        <w:tc>
          <w:tcPr>
            <w:tcW w:w="4428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58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области»</w:t>
            </w:r>
          </w:p>
        </w:tc>
      </w:tr>
      <w:tr w:rsidR="000A14F8" w:rsidRPr="000A14F8" w:rsidTr="00EC3E38">
        <w:tc>
          <w:tcPr>
            <w:tcW w:w="4428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58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1 «Повышение эффективности деятельности администрации Почекуевского сельского поселения и управления муниципальным имуществом»</w:t>
            </w:r>
          </w:p>
        </w:tc>
      </w:tr>
      <w:tr w:rsidR="000A14F8" w:rsidRPr="000A14F8" w:rsidTr="00EC3E38">
        <w:tc>
          <w:tcPr>
            <w:tcW w:w="4428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A14F8" w:rsidRPr="000A14F8" w:rsidTr="00EC3E38">
        <w:tc>
          <w:tcPr>
            <w:tcW w:w="4428" w:type="dxa"/>
            <w:tcBorders>
              <w:right w:val="single" w:sz="4" w:space="0" w:color="auto"/>
            </w:tcBorders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</w:t>
            </w:r>
          </w:p>
        </w:tc>
      </w:tr>
      <w:tr w:rsidR="000A14F8" w:rsidRPr="000A14F8" w:rsidTr="00EC3E38">
        <w:trPr>
          <w:trHeight w:val="401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эффективности деятельности администрации Почекуевского сельского поселения и управления муниципальным имуществом </w:t>
            </w:r>
          </w:p>
        </w:tc>
      </w:tr>
      <w:tr w:rsidR="000A14F8" w:rsidRPr="000A14F8" w:rsidTr="00EC3E38">
        <w:trPr>
          <w:trHeight w:val="328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улучшение доступности предоставляемых населению муниципальных услуг; 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оптимизация механизмов управления;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0A14F8" w:rsidRPr="000A14F8" w:rsidTr="00EC3E38">
        <w:trPr>
          <w:trHeight w:val="349"/>
        </w:trPr>
        <w:tc>
          <w:tcPr>
            <w:tcW w:w="4428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"Повышение эффективности деятельности администрации Почекуевского сельского поселения и управление муниципальным имуществом</w:t>
            </w:r>
          </w:p>
        </w:tc>
      </w:tr>
      <w:tr w:rsidR="000A14F8" w:rsidRPr="000A14F8" w:rsidTr="00EC3E38">
        <w:trPr>
          <w:trHeight w:val="313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общего объема расходов бюджета в расчете на одного жителя поселения, 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-Соответствие начисленной пенсии действующему законодательству.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-Поступление доходов в бюджет от управления муниципальным имуществом,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-Соответствие использования средств резервного фонда протоколам комиссии по чрезвычайным ситуациям,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-Соответствие фактических расходов соглашению о передаче полномочий органами местного самоуправления,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-Формирование земельных участков из земельных долей, находящихся в собственности поселения,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-Количество открытых избирательных участков на территории поселения,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-Соответствие расходов на содержание ВУР полученной субвенции</w:t>
            </w:r>
          </w:p>
        </w:tc>
      </w:tr>
      <w:tr w:rsidR="000A14F8" w:rsidRPr="000A14F8" w:rsidTr="00EC3E38">
        <w:trPr>
          <w:trHeight w:val="701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18111218,38 рублей, в том числе по годам: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2021г. 3765069,22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2022г. 2089683,14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2023г. 2214443,14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2024г. 2510506,22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2025г</w:t>
            </w:r>
            <w:r w:rsidRPr="000A1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2510505,22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2026г. 2510506,22 рублей;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2027г. 2510505,22 рублей;</w:t>
            </w:r>
          </w:p>
        </w:tc>
      </w:tr>
      <w:tr w:rsidR="000A14F8" w:rsidRPr="000A14F8" w:rsidTr="00EC3E38">
        <w:trPr>
          <w:trHeight w:val="697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ind w:firstLine="29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Pr="000A14F8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2.Предоставлять муниципальные услуги путем электронного документооборота;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3.Зарегистрировать право собственности на все имущество Почекуевского сельского поселения</w:t>
            </w:r>
          </w:p>
        </w:tc>
      </w:tr>
    </w:tbl>
    <w:p w:rsidR="00F40120" w:rsidRDefault="00F40120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50B3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14F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567CB4">
        <w:rPr>
          <w:rFonts w:ascii="Times New Roman" w:hAnsi="Times New Roman" w:cs="Times New Roman"/>
          <w:sz w:val="28"/>
          <w:szCs w:val="28"/>
        </w:rPr>
        <w:t>3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2 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безопасность.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4F8" w:rsidRPr="000A14F8" w:rsidRDefault="000A14F8" w:rsidP="000A14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14F8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5954"/>
      </w:tblGrid>
      <w:tr w:rsidR="000A14F8" w:rsidRPr="000A14F8" w:rsidTr="000A14F8">
        <w:tc>
          <w:tcPr>
            <w:tcW w:w="397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954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области.</w:t>
            </w:r>
          </w:p>
        </w:tc>
      </w:tr>
      <w:tr w:rsidR="000A14F8" w:rsidRPr="000A14F8" w:rsidTr="000A14F8">
        <w:tc>
          <w:tcPr>
            <w:tcW w:w="397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954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</w:tr>
      <w:tr w:rsidR="000A14F8" w:rsidRPr="000A14F8" w:rsidTr="000A14F8">
        <w:tc>
          <w:tcPr>
            <w:tcW w:w="3970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A14F8" w:rsidRPr="000A14F8" w:rsidTr="000A14F8">
        <w:tc>
          <w:tcPr>
            <w:tcW w:w="3970" w:type="dxa"/>
            <w:tcBorders>
              <w:right w:val="single" w:sz="4" w:space="0" w:color="auto"/>
            </w:tcBorders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</w:t>
            </w:r>
          </w:p>
        </w:tc>
      </w:tr>
      <w:tr w:rsidR="000A14F8" w:rsidRPr="000A14F8" w:rsidTr="000A14F8">
        <w:trPr>
          <w:trHeight w:val="401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пожарной безопасности, предотвращение гибели людей на пожарах и материального ущерба от пожаров</w:t>
            </w:r>
          </w:p>
        </w:tc>
      </w:tr>
      <w:tr w:rsidR="000A14F8" w:rsidRPr="000A14F8" w:rsidTr="000A14F8">
        <w:trPr>
          <w:trHeight w:val="328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Защита населения и территории от чрезвычайных ситуаций природного и техногенного характера;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обеспечение первичных мер пожарной безопасности в Почекуевском сельском поселении, обучение населения способам защиты и действия при пожаре.</w:t>
            </w:r>
          </w:p>
        </w:tc>
      </w:tr>
      <w:tr w:rsidR="000A14F8" w:rsidRPr="000A14F8" w:rsidTr="000A14F8">
        <w:trPr>
          <w:trHeight w:val="647"/>
        </w:trPr>
        <w:tc>
          <w:tcPr>
            <w:tcW w:w="3970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безопасность. </w:t>
            </w:r>
          </w:p>
        </w:tc>
      </w:tr>
      <w:tr w:rsidR="000A14F8" w:rsidRPr="000A14F8" w:rsidTr="000A14F8">
        <w:trPr>
          <w:trHeight w:val="313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Обеспеченность территорий общего пользования в населенных пунктах первичными средствами пожаротушения;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Соотношение вызовов и выездов пожарной машины</w:t>
            </w:r>
          </w:p>
        </w:tc>
      </w:tr>
      <w:tr w:rsidR="000A14F8" w:rsidRPr="000A14F8" w:rsidTr="000A14F8">
        <w:trPr>
          <w:trHeight w:val="701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538027,05 рублей, в том числе по годам: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2021г. 151686,93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2022г. 64390,24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2023г. 64390,24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2024г. 64390,16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2025г. 64390,16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2026г. 64389,16 рублей;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2027г. 64390,16 рублей;</w:t>
            </w:r>
          </w:p>
        </w:tc>
      </w:tr>
      <w:tr w:rsidR="000A14F8" w:rsidRPr="000A14F8" w:rsidTr="000A14F8">
        <w:trPr>
          <w:trHeight w:val="276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 w:right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системы противодействия угрозам пожарной безопасности, обеспечение благоприятных условий для функционирования добровольной пожарной охраны, сокращение количества пожаров</w:t>
            </w:r>
          </w:p>
        </w:tc>
      </w:tr>
    </w:tbl>
    <w:p w:rsidR="000A14F8" w:rsidRPr="000A14F8" w:rsidRDefault="00567CB4" w:rsidP="000A14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 xml:space="preserve"> «Содействие занятости населения на территории Почекуевского сельского поселения»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4F8" w:rsidRPr="000A14F8" w:rsidRDefault="000A14F8" w:rsidP="000A14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14F8">
        <w:rPr>
          <w:rFonts w:ascii="Times New Roman" w:eastAsia="Times New Roman" w:hAnsi="Times New Roman" w:cs="Times New Roman"/>
          <w:b/>
          <w:sz w:val="26"/>
          <w:szCs w:val="26"/>
        </w:rPr>
        <w:t xml:space="preserve"> ПАСПОРТ</w:t>
      </w:r>
    </w:p>
    <w:p w:rsidR="000A14F8" w:rsidRPr="000A14F8" w:rsidRDefault="000A14F8" w:rsidP="000A14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6252"/>
      </w:tblGrid>
      <w:tr w:rsidR="000A14F8" w:rsidRPr="000A14F8" w:rsidTr="00EC3E38">
        <w:trPr>
          <w:trHeight w:val="1247"/>
        </w:trPr>
        <w:tc>
          <w:tcPr>
            <w:tcW w:w="3936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252" w:type="dxa"/>
            <w:vAlign w:val="center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Развития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0A14F8" w:rsidRPr="000A14F8" w:rsidTr="00EC3E38">
        <w:trPr>
          <w:trHeight w:val="896"/>
        </w:trPr>
        <w:tc>
          <w:tcPr>
            <w:tcW w:w="3936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252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Содействие занятости населения Почекуевского сельского поселения</w:t>
            </w:r>
          </w:p>
        </w:tc>
      </w:tr>
      <w:tr w:rsidR="000A14F8" w:rsidRPr="000A14F8" w:rsidTr="00EC3E38">
        <w:tc>
          <w:tcPr>
            <w:tcW w:w="3936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0A14F8" w:rsidRPr="000A14F8" w:rsidTr="00EC3E38"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0A14F8" w:rsidRPr="000A14F8" w:rsidTr="00EC3E38">
        <w:tc>
          <w:tcPr>
            <w:tcW w:w="3936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0A14F8" w:rsidRPr="000A14F8" w:rsidTr="00EC3E38">
        <w:trPr>
          <w:trHeight w:val="401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превращение безработицы в мобильный резерв рабочей силы высокого профессионального качества.</w:t>
            </w:r>
          </w:p>
        </w:tc>
      </w:tr>
      <w:tr w:rsidR="000A14F8" w:rsidRPr="000A14F8" w:rsidTr="00EC3E38">
        <w:trPr>
          <w:trHeight w:val="328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содействие развитию агропромышленного комплекса;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благоприятных условий для развития малого предпринимательства, увеличения его вклада в экономический рост;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организация и проведение общественных работ на территории Почекуевского сельского поселения</w:t>
            </w:r>
          </w:p>
        </w:tc>
      </w:tr>
      <w:tr w:rsidR="000A14F8" w:rsidRPr="000A14F8" w:rsidTr="00EC3E38">
        <w:trPr>
          <w:trHeight w:val="647"/>
        </w:trPr>
        <w:tc>
          <w:tcPr>
            <w:tcW w:w="3936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Содействие занятости населения Почекуевского сельского поселения.</w:t>
            </w:r>
          </w:p>
        </w:tc>
      </w:tr>
      <w:tr w:rsidR="000A14F8" w:rsidRPr="000A14F8" w:rsidTr="00EC3E38">
        <w:trPr>
          <w:trHeight w:val="313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трудоустроенных граждан на общественные работы;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уровень общей безработицы;</w:t>
            </w:r>
          </w:p>
        </w:tc>
      </w:tr>
      <w:tr w:rsidR="000A14F8" w:rsidRPr="000A14F8" w:rsidTr="00EC3E38">
        <w:trPr>
          <w:trHeight w:val="701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161872,32 рублей: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2021г. 101872,32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2022г.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2023г.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2024г.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2025г.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2026г. 10000,00 рублей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2027г. 10000,00 рублей</w:t>
            </w:r>
          </w:p>
        </w:tc>
      </w:tr>
      <w:tr w:rsidR="000A14F8" w:rsidRPr="000A14F8" w:rsidTr="00EC3E38">
        <w:trPr>
          <w:trHeight w:val="697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реализацию потребности Почекуевского сельского поселения, работодателей в выполнении работ, носящих временный или сезонный характер;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снижения уровня безработицы.</w:t>
            </w:r>
          </w:p>
        </w:tc>
      </w:tr>
    </w:tbl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«Повышение безопасности дорожного движения на территории Почекуевского сельского поселения»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67CB4" w:rsidRPr="00567CB4" w:rsidRDefault="00567CB4" w:rsidP="00567C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6520"/>
      </w:tblGrid>
      <w:tr w:rsidR="00567CB4" w:rsidRPr="00567CB4" w:rsidTr="00567CB4">
        <w:trPr>
          <w:trHeight w:val="1072"/>
        </w:trPr>
        <w:tc>
          <w:tcPr>
            <w:tcW w:w="3687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520" w:type="dxa"/>
            <w:vAlign w:val="center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567CB4">
        <w:trPr>
          <w:trHeight w:val="898"/>
        </w:trPr>
        <w:tc>
          <w:tcPr>
            <w:tcW w:w="3687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520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безопасности дорожного движения на территории Почекуевского сельского поселения.</w:t>
            </w:r>
          </w:p>
        </w:tc>
      </w:tr>
      <w:tr w:rsidR="00567CB4" w:rsidRPr="00567CB4" w:rsidTr="00567CB4">
        <w:trPr>
          <w:trHeight w:val="1088"/>
        </w:trPr>
        <w:tc>
          <w:tcPr>
            <w:tcW w:w="3687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исполнителя муниципальной 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567CB4">
        <w:tc>
          <w:tcPr>
            <w:tcW w:w="3687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567CB4">
        <w:trPr>
          <w:trHeight w:val="401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безопасности дорожного движения.</w:t>
            </w:r>
          </w:p>
        </w:tc>
      </w:tr>
      <w:tr w:rsidR="00567CB4" w:rsidRPr="00567CB4" w:rsidTr="00567CB4">
        <w:trPr>
          <w:trHeight w:val="328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содержание автомобильных дорог общего пользования в удовлетворительном состоянии</w:t>
            </w:r>
          </w:p>
        </w:tc>
      </w:tr>
      <w:tr w:rsidR="00567CB4" w:rsidRPr="00567CB4" w:rsidTr="00567CB4">
        <w:trPr>
          <w:trHeight w:val="647"/>
        </w:trPr>
        <w:tc>
          <w:tcPr>
            <w:tcW w:w="3687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содержание дорог Почекуевского сельского поселения</w:t>
            </w:r>
          </w:p>
        </w:tc>
      </w:tr>
      <w:tr w:rsidR="00567CB4" w:rsidRPr="00567CB4" w:rsidTr="00567CB4">
        <w:trPr>
          <w:trHeight w:val="313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предписаний по устранению нарушений по состоянию дорожного полотна;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жалоб от населения на непроходимость дорог в зимнее время;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отремонтированного дорожного полотна;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установленных знаков;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протяженность освещенной улично-дорожной сети;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-количество жалоб от населения на качество дорог;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-протяженность дорог, прошедших оценку технического состояния, к общей протяженности дорог</w:t>
            </w:r>
          </w:p>
        </w:tc>
      </w:tr>
      <w:tr w:rsidR="00567CB4" w:rsidRPr="00567CB4" w:rsidTr="00567CB4">
        <w:trPr>
          <w:trHeight w:val="559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5752324,74 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2021г. 1127764,74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2022г. 745560,00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775800,00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775800,00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775800,00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2026г. 775800,00 рублей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775800,00 рублей</w:t>
            </w:r>
          </w:p>
        </w:tc>
      </w:tr>
      <w:tr w:rsidR="00567CB4" w:rsidRPr="00567CB4" w:rsidTr="00567CB4">
        <w:trPr>
          <w:trHeight w:val="697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Удовлетворительное состояние дорог, находящихся в собственности Почекуевского сельского поселения.</w:t>
            </w:r>
          </w:p>
        </w:tc>
      </w:tr>
    </w:tbl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7CB4">
        <w:rPr>
          <w:rFonts w:ascii="Times New Roman" w:hAnsi="Times New Roman" w:cs="Times New Roman"/>
          <w:sz w:val="28"/>
          <w:szCs w:val="28"/>
        </w:rPr>
        <w:lastRenderedPageBreak/>
        <w:t>При</w:t>
      </w:r>
      <w:r>
        <w:rPr>
          <w:rFonts w:ascii="Times New Roman" w:hAnsi="Times New Roman" w:cs="Times New Roman"/>
          <w:sz w:val="28"/>
          <w:szCs w:val="28"/>
        </w:rPr>
        <w:t>ложение № 6</w:t>
      </w:r>
    </w:p>
    <w:p w:rsid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Подпрограмма 5 «Благоустройство территории поселения Почекуевского сельского поселения»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ind w:left="381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1. ПАСПОРТ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567CB4" w:rsidRPr="00567CB4" w:rsidTr="00EC3E38">
        <w:trPr>
          <w:trHeight w:val="1350"/>
        </w:trPr>
        <w:tc>
          <w:tcPr>
            <w:tcW w:w="3936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5635" w:type="dxa"/>
            <w:vAlign w:val="center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rPr>
          <w:trHeight w:val="904"/>
        </w:trPr>
        <w:tc>
          <w:tcPr>
            <w:tcW w:w="3936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635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 территории Почекуевского сельского поселения.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EC3E38">
        <w:trPr>
          <w:trHeight w:val="401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комфортной среды проживания жителей сельского поселения.</w:t>
            </w:r>
          </w:p>
        </w:tc>
      </w:tr>
      <w:tr w:rsidR="00567CB4" w:rsidRPr="00567CB4" w:rsidTr="00EC3E38">
        <w:trPr>
          <w:trHeight w:val="328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Обеспечение уличного освещения;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содержание в чистоте общественных территорий поселения;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содержание кладбищ поселения в нормативном состоянии</w:t>
            </w:r>
          </w:p>
        </w:tc>
      </w:tr>
      <w:tr w:rsidR="00567CB4" w:rsidRPr="00567CB4" w:rsidTr="00EC3E38">
        <w:trPr>
          <w:trHeight w:val="647"/>
        </w:trPr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 территории Почекуевского сельского поселения.</w:t>
            </w:r>
          </w:p>
        </w:tc>
      </w:tr>
      <w:tr w:rsidR="00567CB4" w:rsidRPr="00567CB4" w:rsidTr="00EC3E38">
        <w:trPr>
          <w:trHeight w:val="313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Уровень благоустроенности Почекуевского сельского поселения сетями наружного освещения;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соответствие фактического состояния кладбищ Правилам содержания кладбищ и мест захоронения;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соблюдение техники безопасности при работах по благоустройству территории.</w:t>
            </w:r>
          </w:p>
        </w:tc>
      </w:tr>
      <w:tr w:rsidR="00567CB4" w:rsidRPr="00567CB4" w:rsidTr="00567CB4">
        <w:trPr>
          <w:trHeight w:val="276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1121181,29 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2021г. 265302,29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2022г. 149000,00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144000,00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148879,00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138000,00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2026г. 138000,00 рублей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138000,00 рублей</w:t>
            </w:r>
          </w:p>
        </w:tc>
      </w:tr>
      <w:tr w:rsidR="00567CB4" w:rsidRPr="00567CB4" w:rsidTr="00EC3E38">
        <w:trPr>
          <w:trHeight w:val="697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tabs>
                <w:tab w:val="num" w:pos="0"/>
              </w:tabs>
              <w:spacing w:after="0" w:line="240" w:lineRule="auto"/>
              <w:ind w:firstLine="9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благоустройство кладбищ в соответствии с нормативно-правовыми актами поселения;</w:t>
            </w:r>
          </w:p>
          <w:p w:rsidR="00567CB4" w:rsidRPr="00567CB4" w:rsidRDefault="00567CB4" w:rsidP="00567CB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уровня комфортности и чистоты в населенных пунктах, расположенных на территории сельского поселения.</w:t>
            </w:r>
          </w:p>
        </w:tc>
      </w:tr>
    </w:tbl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Подпрограмма 6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«Развитие культуры на территории Почекуевского сельского поселения»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67CB4" w:rsidRPr="00567CB4" w:rsidRDefault="00567CB4" w:rsidP="00567CB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567CB4" w:rsidRPr="00567CB4" w:rsidTr="00EC3E38">
        <w:trPr>
          <w:trHeight w:val="1312"/>
        </w:trPr>
        <w:tc>
          <w:tcPr>
            <w:tcW w:w="3936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5635" w:type="dxa"/>
            <w:vAlign w:val="center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rPr>
          <w:trHeight w:val="812"/>
        </w:trPr>
        <w:tc>
          <w:tcPr>
            <w:tcW w:w="3936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635" w:type="dxa"/>
            <w:vAlign w:val="center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«Развитие культуры на территории Почекуевского сельского поселения»</w:t>
            </w:r>
          </w:p>
          <w:p w:rsidR="00567CB4" w:rsidRPr="00567CB4" w:rsidRDefault="00567CB4" w:rsidP="0056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EC3E38">
        <w:trPr>
          <w:trHeight w:val="401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организации досуга населения.</w:t>
            </w:r>
          </w:p>
        </w:tc>
      </w:tr>
      <w:tr w:rsidR="00567CB4" w:rsidRPr="00567CB4" w:rsidTr="00EC3E38">
        <w:trPr>
          <w:trHeight w:val="328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организация предоставления культурно-досугового обслуживания населения;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развитие самодеятельного художественного творчества;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обеспечение сохранности и популяризация объектов культурного наследия</w:t>
            </w:r>
          </w:p>
        </w:tc>
      </w:tr>
      <w:tr w:rsidR="00567CB4" w:rsidRPr="00567CB4" w:rsidTr="00EC3E38">
        <w:trPr>
          <w:trHeight w:val="647"/>
        </w:trPr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Развитие культуры Почекуевского сельского поселения</w:t>
            </w:r>
          </w:p>
        </w:tc>
      </w:tr>
      <w:tr w:rsidR="00567CB4" w:rsidRPr="00567CB4" w:rsidTr="00EC3E38">
        <w:trPr>
          <w:trHeight w:val="313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культурных мероприятий;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отремонтированных памятников;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проведенных митингов;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услуг организаций культуры</w:t>
            </w:r>
          </w:p>
        </w:tc>
      </w:tr>
      <w:tr w:rsidR="00567CB4" w:rsidRPr="00567CB4" w:rsidTr="00EC3E38">
        <w:trPr>
          <w:trHeight w:val="701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768124,49 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2021г. 129992,07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2022г. 99522,07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100522,07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122522,07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114522,07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2026г. 100522,07 рублей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100522,07 рублей</w:t>
            </w:r>
          </w:p>
        </w:tc>
      </w:tr>
      <w:tr w:rsidR="00567CB4" w:rsidRPr="00567CB4" w:rsidTr="00EC3E38">
        <w:trPr>
          <w:trHeight w:val="697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роли сельских домов культуры в организации культурно-просветительской работы с учетом интересов всех жителей;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-содержание памятников в надлежащем состоянии</w:t>
            </w:r>
          </w:p>
        </w:tc>
      </w:tr>
    </w:tbl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A69" w:rsidRDefault="00644A69" w:rsidP="00644A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623487">
        <w:rPr>
          <w:rFonts w:ascii="Times New Roman" w:hAnsi="Times New Roman" w:cs="Times New Roman"/>
          <w:sz w:val="28"/>
          <w:szCs w:val="28"/>
        </w:rPr>
        <w:t>8</w:t>
      </w:r>
    </w:p>
    <w:p w:rsidR="00644A69" w:rsidRPr="00644A69" w:rsidRDefault="00644A69" w:rsidP="00644A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69">
        <w:rPr>
          <w:rFonts w:ascii="Times New Roman" w:eastAsia="Times New Roman" w:hAnsi="Times New Roman" w:cs="Times New Roman"/>
          <w:b/>
          <w:sz w:val="28"/>
          <w:szCs w:val="28"/>
        </w:rPr>
        <w:t>Подпрограмма 8</w:t>
      </w:r>
    </w:p>
    <w:p w:rsidR="00644A69" w:rsidRPr="00644A69" w:rsidRDefault="00644A69" w:rsidP="00644A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69">
        <w:rPr>
          <w:rFonts w:ascii="Times New Roman" w:eastAsia="Times New Roman" w:hAnsi="Times New Roman" w:cs="Times New Roman"/>
          <w:b/>
          <w:sz w:val="28"/>
          <w:szCs w:val="28"/>
        </w:rPr>
        <w:t>«Развитие жилищно-коммунального комплекса Почекуевского сельского поселения».</w:t>
      </w:r>
    </w:p>
    <w:p w:rsidR="00644A69" w:rsidRPr="00644A69" w:rsidRDefault="00644A69" w:rsidP="00644A69">
      <w:pPr>
        <w:widowControl w:val="0"/>
        <w:autoSpaceDE w:val="0"/>
        <w:autoSpaceDN w:val="0"/>
        <w:adjustRightInd w:val="0"/>
        <w:spacing w:after="0" w:line="240" w:lineRule="auto"/>
        <w:ind w:left="5322"/>
        <w:rPr>
          <w:rFonts w:ascii="Times New Roman" w:eastAsia="Times New Roman" w:hAnsi="Times New Roman" w:cs="Times New Roman"/>
          <w:sz w:val="26"/>
          <w:szCs w:val="26"/>
        </w:rPr>
      </w:pPr>
    </w:p>
    <w:p w:rsidR="00644A69" w:rsidRPr="00644A69" w:rsidRDefault="00644A69" w:rsidP="00644A69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4A69">
        <w:rPr>
          <w:rFonts w:ascii="Times New Roman" w:eastAsia="Times New Roman" w:hAnsi="Times New Roman" w:cs="Times New Roman"/>
          <w:b/>
          <w:sz w:val="26"/>
          <w:szCs w:val="26"/>
        </w:rPr>
        <w:t>1.ПАСПОРТ</w:t>
      </w:r>
    </w:p>
    <w:p w:rsidR="00644A69" w:rsidRPr="00644A69" w:rsidRDefault="00644A69" w:rsidP="00644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4"/>
        <w:gridCol w:w="6181"/>
      </w:tblGrid>
      <w:tr w:rsidR="00644A69" w:rsidRPr="00644A69" w:rsidTr="00644A69">
        <w:trPr>
          <w:trHeight w:val="1167"/>
        </w:trPr>
        <w:tc>
          <w:tcPr>
            <w:tcW w:w="3884" w:type="dxa"/>
            <w:vAlign w:val="center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181" w:type="dxa"/>
            <w:vAlign w:val="center"/>
          </w:tcPr>
          <w:p w:rsidR="00644A69" w:rsidRPr="00644A69" w:rsidRDefault="00644A69" w:rsidP="0064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</w:t>
            </w:r>
          </w:p>
        </w:tc>
      </w:tr>
      <w:tr w:rsidR="00644A69" w:rsidRPr="00644A69" w:rsidTr="00644A69">
        <w:trPr>
          <w:trHeight w:val="851"/>
        </w:trPr>
        <w:tc>
          <w:tcPr>
            <w:tcW w:w="3884" w:type="dxa"/>
            <w:vAlign w:val="center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181" w:type="dxa"/>
            <w:vAlign w:val="center"/>
          </w:tcPr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«Развитие жилищно-коммунального комплекса Почекуевского сельского поселения»</w:t>
            </w:r>
          </w:p>
          <w:p w:rsidR="00644A69" w:rsidRPr="00644A69" w:rsidRDefault="00644A69" w:rsidP="0064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644A69" w:rsidRPr="00644A69" w:rsidTr="00644A69">
        <w:tc>
          <w:tcPr>
            <w:tcW w:w="3884" w:type="dxa"/>
          </w:tcPr>
          <w:p w:rsidR="00644A69" w:rsidRPr="00644A69" w:rsidRDefault="00644A69" w:rsidP="00644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644A69" w:rsidRPr="00644A69" w:rsidTr="00644A69">
        <w:tc>
          <w:tcPr>
            <w:tcW w:w="3884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644A69" w:rsidRPr="00644A69" w:rsidTr="00644A69">
        <w:tc>
          <w:tcPr>
            <w:tcW w:w="3884" w:type="dxa"/>
          </w:tcPr>
          <w:p w:rsidR="00644A69" w:rsidRPr="00644A69" w:rsidRDefault="00644A69" w:rsidP="00644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644A69" w:rsidRPr="00644A69" w:rsidTr="00644A69">
        <w:trPr>
          <w:trHeight w:val="401"/>
        </w:trPr>
        <w:tc>
          <w:tcPr>
            <w:tcW w:w="3884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жилищно-коммунального комплекса Почекуевского сельского поселения</w:t>
            </w:r>
          </w:p>
        </w:tc>
      </w:tr>
      <w:tr w:rsidR="00644A69" w:rsidRPr="00644A69" w:rsidTr="00644A69">
        <w:trPr>
          <w:trHeight w:val="328"/>
        </w:trPr>
        <w:tc>
          <w:tcPr>
            <w:tcW w:w="3884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улучшение жилищных условий граждан,</w:t>
            </w:r>
          </w:p>
          <w:p w:rsidR="00644A69" w:rsidRPr="00644A69" w:rsidRDefault="00644A69" w:rsidP="0064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развитие коммунального хозяйства,</w:t>
            </w:r>
          </w:p>
          <w:p w:rsidR="00644A69" w:rsidRPr="00644A69" w:rsidRDefault="00644A69" w:rsidP="0064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улучшение качества водоснабжения населения</w:t>
            </w:r>
          </w:p>
        </w:tc>
      </w:tr>
      <w:tr w:rsidR="00644A69" w:rsidRPr="00644A69" w:rsidTr="00644A69">
        <w:trPr>
          <w:trHeight w:val="647"/>
        </w:trPr>
        <w:tc>
          <w:tcPr>
            <w:tcW w:w="3884" w:type="dxa"/>
          </w:tcPr>
          <w:p w:rsidR="00644A69" w:rsidRPr="00644A69" w:rsidRDefault="00644A69" w:rsidP="00644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жилищно-коммунального комплекса Почекуевского сельского поселения.</w:t>
            </w:r>
          </w:p>
        </w:tc>
      </w:tr>
      <w:tr w:rsidR="00644A69" w:rsidRPr="00644A69" w:rsidTr="00644A69">
        <w:trPr>
          <w:trHeight w:val="313"/>
        </w:trPr>
        <w:tc>
          <w:tcPr>
            <w:tcW w:w="3884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Уровень обеспеченности водой жителей поселения (количество квартир с подводом воды в квартиру, жилой дом);</w:t>
            </w:r>
          </w:p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снижение количества аварий в системе водоснабжения;</w:t>
            </w:r>
          </w:p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актуализированных схем водоснабжения и водоотведения</w:t>
            </w:r>
          </w:p>
        </w:tc>
      </w:tr>
      <w:tr w:rsidR="00644A69" w:rsidRPr="00644A69" w:rsidTr="00644A69">
        <w:trPr>
          <w:trHeight w:val="701"/>
        </w:trPr>
        <w:tc>
          <w:tcPr>
            <w:tcW w:w="3884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248679,53рублей:</w:t>
            </w:r>
          </w:p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2021г. 208679,53 рублей</w:t>
            </w:r>
          </w:p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2022г. 40000,00 рублей</w:t>
            </w:r>
          </w:p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2023г. 0,00 рублей</w:t>
            </w:r>
          </w:p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2024г. 0,00 рублей</w:t>
            </w:r>
          </w:p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2025г. 0,00 рублей</w:t>
            </w:r>
          </w:p>
          <w:p w:rsidR="00644A69" w:rsidRPr="00644A69" w:rsidRDefault="00644A69" w:rsidP="0064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2026г0,00 рублей</w:t>
            </w:r>
          </w:p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2027г. 0,00 рублей</w:t>
            </w:r>
          </w:p>
        </w:tc>
      </w:tr>
      <w:tr w:rsidR="00644A69" w:rsidRPr="00644A69" w:rsidTr="00644A69">
        <w:trPr>
          <w:trHeight w:val="697"/>
        </w:trPr>
        <w:tc>
          <w:tcPr>
            <w:tcW w:w="3884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181" w:type="dxa"/>
          </w:tcPr>
          <w:p w:rsidR="00644A69" w:rsidRPr="00644A69" w:rsidRDefault="00644A69" w:rsidP="006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4A69">
              <w:rPr>
                <w:rFonts w:ascii="Times New Roman" w:eastAsia="Times New Roman" w:hAnsi="Times New Roman" w:cs="Times New Roman"/>
                <w:sz w:val="26"/>
                <w:szCs w:val="26"/>
              </w:rPr>
              <w:t>- Модернизация и обновление коммунальной инфраструктуры, снижение эксплуатационных затрат, устранение причин возникновения аварийных ситуаций.</w:t>
            </w:r>
          </w:p>
        </w:tc>
      </w:tr>
    </w:tbl>
    <w:p w:rsidR="00644A69" w:rsidRPr="00DD5C7C" w:rsidRDefault="00644A69" w:rsidP="00644A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4A69" w:rsidRPr="00DD5C7C" w:rsidSect="005950B3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B55" w:rsidRDefault="00620B55" w:rsidP="00DE544D">
      <w:pPr>
        <w:spacing w:after="0" w:line="240" w:lineRule="auto"/>
      </w:pPr>
      <w:r>
        <w:separator/>
      </w:r>
    </w:p>
  </w:endnote>
  <w:endnote w:type="continuationSeparator" w:id="0">
    <w:p w:rsidR="00620B55" w:rsidRDefault="00620B55" w:rsidP="00DE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B55" w:rsidRDefault="00620B55" w:rsidP="00DE544D">
      <w:pPr>
        <w:spacing w:after="0" w:line="240" w:lineRule="auto"/>
      </w:pPr>
      <w:r>
        <w:separator/>
      </w:r>
    </w:p>
  </w:footnote>
  <w:footnote w:type="continuationSeparator" w:id="0">
    <w:p w:rsidR="00620B55" w:rsidRDefault="00620B55" w:rsidP="00DE5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2437"/>
    <w:multiLevelType w:val="hybridMultilevel"/>
    <w:tmpl w:val="1D56D00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3F3B"/>
    <w:multiLevelType w:val="hybridMultilevel"/>
    <w:tmpl w:val="F3AA5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82803"/>
    <w:multiLevelType w:val="hybridMultilevel"/>
    <w:tmpl w:val="D16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30B14"/>
    <w:multiLevelType w:val="hybridMultilevel"/>
    <w:tmpl w:val="0088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5C7C"/>
    <w:rsid w:val="00025D27"/>
    <w:rsid w:val="0004332D"/>
    <w:rsid w:val="00073DEE"/>
    <w:rsid w:val="000779AE"/>
    <w:rsid w:val="000A14F8"/>
    <w:rsid w:val="000B62D9"/>
    <w:rsid w:val="000B709E"/>
    <w:rsid w:val="000D19DF"/>
    <w:rsid w:val="000D717D"/>
    <w:rsid w:val="000D7C35"/>
    <w:rsid w:val="000F3262"/>
    <w:rsid w:val="000F39D7"/>
    <w:rsid w:val="00100D9B"/>
    <w:rsid w:val="00115C5D"/>
    <w:rsid w:val="00133331"/>
    <w:rsid w:val="00151DE8"/>
    <w:rsid w:val="00165B80"/>
    <w:rsid w:val="00170729"/>
    <w:rsid w:val="0017215C"/>
    <w:rsid w:val="0017683A"/>
    <w:rsid w:val="00190B14"/>
    <w:rsid w:val="00191286"/>
    <w:rsid w:val="001964F8"/>
    <w:rsid w:val="001A1B48"/>
    <w:rsid w:val="001A2075"/>
    <w:rsid w:val="001A2F96"/>
    <w:rsid w:val="001B035B"/>
    <w:rsid w:val="001D7357"/>
    <w:rsid w:val="001E0A9C"/>
    <w:rsid w:val="0021109D"/>
    <w:rsid w:val="00212644"/>
    <w:rsid w:val="0022115E"/>
    <w:rsid w:val="00221B86"/>
    <w:rsid w:val="00242F6E"/>
    <w:rsid w:val="00243576"/>
    <w:rsid w:val="00264885"/>
    <w:rsid w:val="00291DF2"/>
    <w:rsid w:val="002B0791"/>
    <w:rsid w:val="002B114F"/>
    <w:rsid w:val="002E0305"/>
    <w:rsid w:val="002F4C5E"/>
    <w:rsid w:val="002F65E6"/>
    <w:rsid w:val="002F79A6"/>
    <w:rsid w:val="003002C5"/>
    <w:rsid w:val="003066C7"/>
    <w:rsid w:val="0031124B"/>
    <w:rsid w:val="00317AC0"/>
    <w:rsid w:val="0036092B"/>
    <w:rsid w:val="00360AC6"/>
    <w:rsid w:val="003619A9"/>
    <w:rsid w:val="00363427"/>
    <w:rsid w:val="00365B35"/>
    <w:rsid w:val="00366587"/>
    <w:rsid w:val="00366811"/>
    <w:rsid w:val="00377803"/>
    <w:rsid w:val="00390EC3"/>
    <w:rsid w:val="003A5100"/>
    <w:rsid w:val="003A66C4"/>
    <w:rsid w:val="003D7905"/>
    <w:rsid w:val="004271E9"/>
    <w:rsid w:val="00427FFC"/>
    <w:rsid w:val="00431739"/>
    <w:rsid w:val="00431AC2"/>
    <w:rsid w:val="00434CA0"/>
    <w:rsid w:val="00454E3E"/>
    <w:rsid w:val="00461822"/>
    <w:rsid w:val="004643D1"/>
    <w:rsid w:val="00477418"/>
    <w:rsid w:val="004C0FFC"/>
    <w:rsid w:val="004C230D"/>
    <w:rsid w:val="004C2A2C"/>
    <w:rsid w:val="004C5925"/>
    <w:rsid w:val="004D76C3"/>
    <w:rsid w:val="004E4D69"/>
    <w:rsid w:val="004F2E74"/>
    <w:rsid w:val="004F6837"/>
    <w:rsid w:val="0050215A"/>
    <w:rsid w:val="00517068"/>
    <w:rsid w:val="00543214"/>
    <w:rsid w:val="00552094"/>
    <w:rsid w:val="00557D30"/>
    <w:rsid w:val="005617D2"/>
    <w:rsid w:val="00567CB4"/>
    <w:rsid w:val="005921E7"/>
    <w:rsid w:val="005950B3"/>
    <w:rsid w:val="005B2415"/>
    <w:rsid w:val="005C12E1"/>
    <w:rsid w:val="005D2660"/>
    <w:rsid w:val="005D3D9A"/>
    <w:rsid w:val="005D480F"/>
    <w:rsid w:val="005D7740"/>
    <w:rsid w:val="005F1B67"/>
    <w:rsid w:val="005F36C0"/>
    <w:rsid w:val="005F64BE"/>
    <w:rsid w:val="00613EBD"/>
    <w:rsid w:val="006160B3"/>
    <w:rsid w:val="00620B55"/>
    <w:rsid w:val="00623487"/>
    <w:rsid w:val="006257EB"/>
    <w:rsid w:val="00644A69"/>
    <w:rsid w:val="006718B1"/>
    <w:rsid w:val="006922BA"/>
    <w:rsid w:val="006A5EDB"/>
    <w:rsid w:val="006A5F3A"/>
    <w:rsid w:val="006B319A"/>
    <w:rsid w:val="006B3260"/>
    <w:rsid w:val="006B6C2F"/>
    <w:rsid w:val="006D418C"/>
    <w:rsid w:val="006F56EE"/>
    <w:rsid w:val="006F64D8"/>
    <w:rsid w:val="00767AB1"/>
    <w:rsid w:val="00771B79"/>
    <w:rsid w:val="00781CAA"/>
    <w:rsid w:val="00792115"/>
    <w:rsid w:val="00795C9B"/>
    <w:rsid w:val="007B4557"/>
    <w:rsid w:val="007C33EB"/>
    <w:rsid w:val="007C3DED"/>
    <w:rsid w:val="007F5455"/>
    <w:rsid w:val="007F6C06"/>
    <w:rsid w:val="0082379E"/>
    <w:rsid w:val="00824CCD"/>
    <w:rsid w:val="00826B5B"/>
    <w:rsid w:val="008639B5"/>
    <w:rsid w:val="00894403"/>
    <w:rsid w:val="008A1618"/>
    <w:rsid w:val="008B0F84"/>
    <w:rsid w:val="008D59D6"/>
    <w:rsid w:val="008E20DE"/>
    <w:rsid w:val="008F6826"/>
    <w:rsid w:val="00904AF1"/>
    <w:rsid w:val="00910B6D"/>
    <w:rsid w:val="009141D3"/>
    <w:rsid w:val="00917600"/>
    <w:rsid w:val="00943868"/>
    <w:rsid w:val="0094794B"/>
    <w:rsid w:val="00975A8F"/>
    <w:rsid w:val="00984DE9"/>
    <w:rsid w:val="009A028F"/>
    <w:rsid w:val="009A3D7C"/>
    <w:rsid w:val="009A4138"/>
    <w:rsid w:val="009B12A8"/>
    <w:rsid w:val="009E6DD4"/>
    <w:rsid w:val="009F0131"/>
    <w:rsid w:val="00A13F82"/>
    <w:rsid w:val="00A1570F"/>
    <w:rsid w:val="00A17A5C"/>
    <w:rsid w:val="00A230AC"/>
    <w:rsid w:val="00A26A4C"/>
    <w:rsid w:val="00A27EC9"/>
    <w:rsid w:val="00A30CA6"/>
    <w:rsid w:val="00A3603C"/>
    <w:rsid w:val="00A37DD9"/>
    <w:rsid w:val="00A66B23"/>
    <w:rsid w:val="00A75393"/>
    <w:rsid w:val="00A8397F"/>
    <w:rsid w:val="00A862EA"/>
    <w:rsid w:val="00A92E5E"/>
    <w:rsid w:val="00AB152F"/>
    <w:rsid w:val="00AB1D7E"/>
    <w:rsid w:val="00AB7C4A"/>
    <w:rsid w:val="00AD763A"/>
    <w:rsid w:val="00AF24B2"/>
    <w:rsid w:val="00AF3B2B"/>
    <w:rsid w:val="00AF4B48"/>
    <w:rsid w:val="00B053A7"/>
    <w:rsid w:val="00B20E6F"/>
    <w:rsid w:val="00B23530"/>
    <w:rsid w:val="00B33B6F"/>
    <w:rsid w:val="00B37731"/>
    <w:rsid w:val="00B63C66"/>
    <w:rsid w:val="00B7216F"/>
    <w:rsid w:val="00B74811"/>
    <w:rsid w:val="00B76347"/>
    <w:rsid w:val="00BC1F78"/>
    <w:rsid w:val="00BC627C"/>
    <w:rsid w:val="00BD482B"/>
    <w:rsid w:val="00BE4C37"/>
    <w:rsid w:val="00BF6A72"/>
    <w:rsid w:val="00C057BF"/>
    <w:rsid w:val="00C1672C"/>
    <w:rsid w:val="00C2125C"/>
    <w:rsid w:val="00C26EF0"/>
    <w:rsid w:val="00C42C4E"/>
    <w:rsid w:val="00C44833"/>
    <w:rsid w:val="00C57DCF"/>
    <w:rsid w:val="00C668C1"/>
    <w:rsid w:val="00CB49AA"/>
    <w:rsid w:val="00CC3F5E"/>
    <w:rsid w:val="00D41E8A"/>
    <w:rsid w:val="00D45B70"/>
    <w:rsid w:val="00D80F8F"/>
    <w:rsid w:val="00D8587E"/>
    <w:rsid w:val="00DA476D"/>
    <w:rsid w:val="00DA54FF"/>
    <w:rsid w:val="00DB4506"/>
    <w:rsid w:val="00DD5C7C"/>
    <w:rsid w:val="00DE544D"/>
    <w:rsid w:val="00DF6C80"/>
    <w:rsid w:val="00E14070"/>
    <w:rsid w:val="00E22554"/>
    <w:rsid w:val="00E27BA6"/>
    <w:rsid w:val="00E413B6"/>
    <w:rsid w:val="00E83ACC"/>
    <w:rsid w:val="00EB1427"/>
    <w:rsid w:val="00EB7773"/>
    <w:rsid w:val="00ED53F5"/>
    <w:rsid w:val="00EF16A7"/>
    <w:rsid w:val="00F00282"/>
    <w:rsid w:val="00F04853"/>
    <w:rsid w:val="00F20F82"/>
    <w:rsid w:val="00F25A36"/>
    <w:rsid w:val="00F40120"/>
    <w:rsid w:val="00F94CAA"/>
    <w:rsid w:val="00FA67D4"/>
    <w:rsid w:val="00FB1DCC"/>
    <w:rsid w:val="00FB73B0"/>
    <w:rsid w:val="00FC77EB"/>
    <w:rsid w:val="00FD11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D62B1-BB42-4230-BB68-86445C5B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B48"/>
    <w:pPr>
      <w:ind w:left="720"/>
      <w:contextualSpacing/>
    </w:pPr>
  </w:style>
  <w:style w:type="paragraph" w:customStyle="1" w:styleId="CharChar">
    <w:name w:val="Char Char"/>
    <w:basedOn w:val="a"/>
    <w:rsid w:val="00C42C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E5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544D"/>
  </w:style>
  <w:style w:type="paragraph" w:styleId="a6">
    <w:name w:val="footer"/>
    <w:basedOn w:val="a"/>
    <w:link w:val="a7"/>
    <w:uiPriority w:val="99"/>
    <w:unhideWhenUsed/>
    <w:rsid w:val="00DE5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544D"/>
  </w:style>
  <w:style w:type="paragraph" w:styleId="3">
    <w:name w:val="Body Text Indent 3"/>
    <w:basedOn w:val="a"/>
    <w:link w:val="30"/>
    <w:rsid w:val="00F40120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F4012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No Spacing"/>
    <w:uiPriority w:val="1"/>
    <w:qFormat/>
    <w:rsid w:val="00F401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F40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F5FCF-A002-4D9C-A087-8DA478AD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16</Pages>
  <Words>3381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182</cp:revision>
  <dcterms:created xsi:type="dcterms:W3CDTF">2016-08-12T12:03:00Z</dcterms:created>
  <dcterms:modified xsi:type="dcterms:W3CDTF">2021-09-27T05:52:00Z</dcterms:modified>
</cp:coreProperties>
</file>